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55975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1759182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165BDDF4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D5E962F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10B4656D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73A3C862" w14:textId="77777777" w:rsidR="000F775B" w:rsidRDefault="000F775B">
      <w:pPr>
        <w:jc w:val="center"/>
        <w:rPr>
          <w:b/>
          <w:color w:val="000000"/>
          <w:sz w:val="28"/>
        </w:rPr>
      </w:pPr>
    </w:p>
    <w:p w14:paraId="6D4B43DF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7B77ADFB" w14:textId="77777777" w:rsidR="000F775B" w:rsidRDefault="00F54EA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p w14:paraId="5C4FCDAF" w14:textId="77777777" w:rsidR="000F5041" w:rsidRDefault="000F5041" w:rsidP="000F5041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«Финансовый контроль и казначейское дело»</w:t>
      </w:r>
    </w:p>
    <w:p w14:paraId="799B77CC" w14:textId="7C92A716" w:rsidR="000F5041" w:rsidRDefault="000F5041" w:rsidP="000F5041">
      <w:pPr>
        <w:jc w:val="center"/>
        <w:rPr>
          <w:color w:val="000000"/>
        </w:rPr>
      </w:pPr>
      <w:r>
        <w:rPr>
          <w:b/>
          <w:color w:val="000000"/>
          <w:sz w:val="28"/>
        </w:rPr>
        <w:t>Финансового факультета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0F775B" w14:paraId="1AB776C5" w14:textId="77777777">
        <w:tc>
          <w:tcPr>
            <w:tcW w:w="5079" w:type="dxa"/>
          </w:tcPr>
          <w:p w14:paraId="395A6CA5" w14:textId="77777777" w:rsidR="000F775B" w:rsidRDefault="000F775B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520BBF7" w14:textId="7A8F060F" w:rsidR="000F775B" w:rsidRDefault="000F775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33D7DAE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AF4D6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DC2F6A0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5B7C212E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411BF5F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7E77B4C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67200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5E7707B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176F0FA2" w14:textId="2D575A9C" w:rsidR="000F775B" w:rsidRDefault="00F54EAA" w:rsidP="00956BF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956BF2">
              <w:rPr>
                <w:rFonts w:eastAsia="SimSun"/>
                <w:sz w:val="28"/>
                <w:szCs w:val="28"/>
                <w:lang w:eastAsia="ar-SA"/>
              </w:rPr>
              <w:t>28</w:t>
            </w:r>
            <w:r>
              <w:rPr>
                <w:rFonts w:eastAsia="SimSun"/>
                <w:sz w:val="28"/>
                <w:szCs w:val="28"/>
                <w:lang w:eastAsia="ar-SA"/>
              </w:rPr>
              <w:t>»</w:t>
            </w:r>
            <w:r w:rsidR="00956BF2">
              <w:rPr>
                <w:rFonts w:eastAsia="SimSun"/>
                <w:sz w:val="28"/>
                <w:szCs w:val="28"/>
                <w:lang w:eastAsia="ar-SA"/>
              </w:rPr>
              <w:t xml:space="preserve"> 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</w:t>
            </w:r>
            <w:r w:rsidR="000F5041">
              <w:rPr>
                <w:rFonts w:eastAsia="SimSun"/>
                <w:sz w:val="28"/>
                <w:szCs w:val="28"/>
                <w:lang w:eastAsia="ar-SA"/>
              </w:rPr>
              <w:t>4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0B5430E5" w14:textId="77777777" w:rsidR="000F775B" w:rsidRDefault="000F775B">
      <w:pPr>
        <w:jc w:val="center"/>
        <w:rPr>
          <w:sz w:val="28"/>
          <w:szCs w:val="28"/>
        </w:rPr>
      </w:pPr>
      <w:bookmarkStart w:id="0" w:name="_GoBack"/>
      <w:bookmarkEnd w:id="0"/>
    </w:p>
    <w:p w14:paraId="0B432745" w14:textId="77777777" w:rsidR="003A23E7" w:rsidRDefault="003A23E7">
      <w:pPr>
        <w:jc w:val="center"/>
        <w:rPr>
          <w:sz w:val="28"/>
          <w:szCs w:val="28"/>
        </w:rPr>
      </w:pPr>
    </w:p>
    <w:p w14:paraId="37E4860D" w14:textId="1B8F3E6F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r w:rsidR="000F5041">
        <w:rPr>
          <w:sz w:val="28"/>
          <w:szCs w:val="28"/>
        </w:rPr>
        <w:t>Исаев Э.А., Федченко Е.А.</w:t>
      </w:r>
    </w:p>
    <w:p w14:paraId="54F777CA" w14:textId="77777777" w:rsidR="000F775B" w:rsidRDefault="000F775B">
      <w:pPr>
        <w:jc w:val="center"/>
        <w:rPr>
          <w:sz w:val="28"/>
          <w:szCs w:val="28"/>
        </w:rPr>
      </w:pPr>
    </w:p>
    <w:p w14:paraId="216B88EA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35702D9C" w14:textId="77777777" w:rsidR="000F775B" w:rsidRDefault="000F775B">
      <w:pPr>
        <w:jc w:val="center"/>
        <w:rPr>
          <w:sz w:val="28"/>
          <w:szCs w:val="28"/>
        </w:rPr>
      </w:pPr>
    </w:p>
    <w:p w14:paraId="20D58DC0" w14:textId="77777777" w:rsidR="003A23E7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9280C8" w14:textId="7CF6BDA0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E633A98" w14:textId="3966867C" w:rsidR="000F775B" w:rsidRDefault="00781B6D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F54EAA">
        <w:rPr>
          <w:sz w:val="28"/>
          <w:szCs w:val="28"/>
        </w:rPr>
        <w:t xml:space="preserve"> «</w:t>
      </w:r>
      <w:r w:rsidR="000F5041">
        <w:rPr>
          <w:sz w:val="28"/>
          <w:szCs w:val="28"/>
        </w:rPr>
        <w:t>Цифровое государство и экономика</w:t>
      </w:r>
      <w:r w:rsidR="00F54EAA">
        <w:rPr>
          <w:sz w:val="28"/>
          <w:szCs w:val="28"/>
        </w:rPr>
        <w:t>»</w:t>
      </w:r>
    </w:p>
    <w:p w14:paraId="2FCBAD11" w14:textId="6016577B" w:rsidR="000F775B" w:rsidRDefault="000F775B">
      <w:pPr>
        <w:jc w:val="center"/>
        <w:rPr>
          <w:sz w:val="28"/>
          <w:szCs w:val="28"/>
        </w:rPr>
      </w:pPr>
    </w:p>
    <w:p w14:paraId="5426FAE6" w14:textId="77777777" w:rsidR="00864D5A" w:rsidRDefault="00864D5A">
      <w:pPr>
        <w:jc w:val="center"/>
        <w:rPr>
          <w:sz w:val="28"/>
          <w:szCs w:val="28"/>
        </w:rPr>
      </w:pPr>
    </w:p>
    <w:p w14:paraId="33BB2278" w14:textId="77777777" w:rsidR="000F775B" w:rsidRDefault="000F775B">
      <w:pPr>
        <w:jc w:val="center"/>
        <w:rPr>
          <w:sz w:val="28"/>
          <w:szCs w:val="28"/>
        </w:rPr>
      </w:pPr>
    </w:p>
    <w:p w14:paraId="36AFE570" w14:textId="77777777" w:rsidR="007F0B40" w:rsidRDefault="007F0B40" w:rsidP="007F0B40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1501BE66" w14:textId="77777777" w:rsidR="007F0B40" w:rsidRDefault="007F0B40" w:rsidP="007F0B40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3CD28FB9" w14:textId="77777777" w:rsidR="000F5041" w:rsidRDefault="000F5041" w:rsidP="000F5041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Финансового факультета</w:t>
      </w:r>
    </w:p>
    <w:p w14:paraId="74E073C3" w14:textId="687C35A7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</w:t>
      </w:r>
      <w:r w:rsidR="007F0B40">
        <w:rPr>
          <w:rFonts w:eastAsia="SimSun"/>
          <w:bCs/>
          <w:i/>
          <w:sz w:val="24"/>
          <w:szCs w:val="24"/>
          <w:lang w:eastAsia="ar-SA"/>
        </w:rPr>
        <w:t>45</w:t>
      </w:r>
      <w:r>
        <w:rPr>
          <w:rFonts w:eastAsia="SimSun"/>
          <w:bCs/>
          <w:i/>
          <w:sz w:val="24"/>
          <w:szCs w:val="24"/>
          <w:lang w:eastAsia="ar-SA"/>
        </w:rPr>
        <w:t xml:space="preserve"> от </w:t>
      </w:r>
      <w:r w:rsidR="007F0B40">
        <w:rPr>
          <w:rFonts w:eastAsia="SimSun"/>
          <w:bCs/>
          <w:i/>
          <w:sz w:val="24"/>
          <w:szCs w:val="24"/>
          <w:lang w:eastAsia="ar-SA"/>
        </w:rPr>
        <w:t>21 мая</w:t>
      </w:r>
      <w:r>
        <w:rPr>
          <w:rFonts w:eastAsia="SimSun"/>
          <w:bCs/>
          <w:i/>
          <w:sz w:val="24"/>
          <w:szCs w:val="24"/>
          <w:lang w:eastAsia="ar-SA"/>
        </w:rPr>
        <w:t xml:space="preserve"> 2024 г.)</w:t>
      </w:r>
    </w:p>
    <w:p w14:paraId="61C5EB96" w14:textId="77777777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5D1A9A49" w14:textId="77777777" w:rsidR="007F0B40" w:rsidRDefault="007F0B40" w:rsidP="007F0B40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609DD78E" w14:textId="77777777" w:rsidR="007F0B40" w:rsidRDefault="007F0B40" w:rsidP="007F0B40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22635827" w14:textId="77777777" w:rsidR="007F0B40" w:rsidRDefault="007F0B40" w:rsidP="007F0B40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5450203E" w14:textId="05D1CFB9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20F1C4F7" w14:textId="77777777" w:rsidR="000F5041" w:rsidRDefault="000F5041" w:rsidP="000F504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«Финансовый контроль и казначейское дело»</w:t>
      </w:r>
    </w:p>
    <w:p w14:paraId="761DF46B" w14:textId="09867752" w:rsidR="000F5041" w:rsidRDefault="000F5041" w:rsidP="000F504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Финансового факультета</w:t>
      </w:r>
    </w:p>
    <w:p w14:paraId="7636B204" w14:textId="5855528C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</w:t>
      </w:r>
      <w:r>
        <w:rPr>
          <w:rFonts w:eastAsia="SimSun"/>
          <w:bCs/>
          <w:i/>
          <w:sz w:val="24"/>
          <w:szCs w:val="24"/>
          <w:lang w:eastAsia="ar-SA"/>
        </w:rPr>
        <w:t>№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9</w:t>
      </w:r>
      <w:r>
        <w:rPr>
          <w:rFonts w:eastAsia="SimSun"/>
          <w:bCs/>
          <w:i/>
          <w:sz w:val="24"/>
          <w:szCs w:val="24"/>
          <w:lang w:eastAsia="ar-SA"/>
        </w:rPr>
        <w:t xml:space="preserve"> от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2</w:t>
      </w:r>
      <w:r w:rsidR="00956BF2">
        <w:rPr>
          <w:rFonts w:eastAsia="SimSun"/>
          <w:bCs/>
          <w:i/>
          <w:sz w:val="24"/>
          <w:szCs w:val="24"/>
          <w:lang w:eastAsia="ar-SA"/>
        </w:rPr>
        <w:t>7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апреля</w:t>
      </w:r>
      <w:r>
        <w:rPr>
          <w:rFonts w:eastAsia="SimSun"/>
          <w:bCs/>
          <w:i/>
          <w:sz w:val="24"/>
          <w:szCs w:val="24"/>
          <w:lang w:eastAsia="ar-SA"/>
        </w:rPr>
        <w:t xml:space="preserve"> 2024 г.)</w:t>
      </w:r>
    </w:p>
    <w:p w14:paraId="1A926A8B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09F528EE" w14:textId="77777777" w:rsidR="000F5041" w:rsidRDefault="000F5041">
      <w:pPr>
        <w:jc w:val="center"/>
        <w:rPr>
          <w:i/>
          <w:color w:val="000000"/>
          <w:sz w:val="28"/>
          <w:szCs w:val="28"/>
        </w:rPr>
      </w:pPr>
    </w:p>
    <w:p w14:paraId="7C595ED9" w14:textId="58870227" w:rsidR="000F775B" w:rsidRDefault="00F54EAA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Москва </w:t>
      </w:r>
      <w:r w:rsidR="00C629E8">
        <w:rPr>
          <w:b/>
          <w:color w:val="000000"/>
          <w:sz w:val="28"/>
          <w:szCs w:val="28"/>
        </w:rPr>
        <w:t xml:space="preserve">– </w:t>
      </w:r>
      <w:r>
        <w:rPr>
          <w:b/>
          <w:color w:val="000000"/>
          <w:sz w:val="28"/>
          <w:szCs w:val="28"/>
        </w:rPr>
        <w:t>202</w:t>
      </w:r>
      <w:r w:rsidR="000F5041">
        <w:rPr>
          <w:b/>
          <w:color w:val="000000"/>
          <w:sz w:val="28"/>
          <w:szCs w:val="28"/>
        </w:rPr>
        <w:t>4</w:t>
      </w:r>
    </w:p>
    <w:p w14:paraId="075BB45D" w14:textId="77777777" w:rsidR="00C629E8" w:rsidRPr="0012797B" w:rsidRDefault="00C629E8" w:rsidP="00C629E8">
      <w:pPr>
        <w:spacing w:line="276" w:lineRule="auto"/>
        <w:jc w:val="center"/>
      </w:pPr>
    </w:p>
    <w:p w14:paraId="4E5F41EB" w14:textId="77777777" w:rsidR="00C629E8" w:rsidRPr="00C629E8" w:rsidRDefault="00C629E8" w:rsidP="00C629E8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32"/>
          <w:szCs w:val="24"/>
        </w:rPr>
      </w:pPr>
      <w:r w:rsidRPr="00C629E8">
        <w:rPr>
          <w:rFonts w:ascii="Times New Roman CYR" w:hAnsi="Times New Roman CYR"/>
          <w:b/>
          <w:bCs/>
          <w:sz w:val="32"/>
          <w:szCs w:val="24"/>
        </w:rPr>
        <w:t>Содержание</w:t>
      </w:r>
    </w:p>
    <w:p w14:paraId="3770B64E" w14:textId="77777777" w:rsidR="00C629E8" w:rsidRPr="00C629E8" w:rsidRDefault="00C629E8" w:rsidP="00C629E8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14:paraId="7A0E9152" w14:textId="1EB5B564" w:rsidR="00C629E8" w:rsidRPr="00C629E8" w:rsidRDefault="00C629E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r w:rsidRPr="00C629E8">
        <w:rPr>
          <w:sz w:val="28"/>
          <w:szCs w:val="28"/>
        </w:rPr>
        <w:fldChar w:fldCharType="begin"/>
      </w:r>
      <w:r w:rsidRPr="00C629E8">
        <w:rPr>
          <w:sz w:val="28"/>
          <w:szCs w:val="28"/>
        </w:rPr>
        <w:instrText xml:space="preserve"> TOC \o "1-3" \h \z \u </w:instrText>
      </w:r>
      <w:r w:rsidRPr="00C629E8">
        <w:rPr>
          <w:sz w:val="28"/>
          <w:szCs w:val="28"/>
        </w:rPr>
        <w:fldChar w:fldCharType="separate"/>
      </w:r>
      <w:r w:rsidRPr="00C629E8">
        <w:rPr>
          <w:noProof/>
          <w:color w:val="0000FF"/>
          <w:sz w:val="28"/>
          <w:szCs w:val="28"/>
          <w:u w:val="single"/>
        </w:rPr>
        <w:t>1. Наименование вида и типов практики, способа и формы (форм) ее проведения</w:t>
      </w:r>
      <w:r w:rsidR="00255C29">
        <w:rPr>
          <w:noProof/>
          <w:color w:val="0000FF"/>
          <w:sz w:val="28"/>
          <w:szCs w:val="28"/>
          <w:u w:val="single"/>
        </w:rPr>
        <w:t>…</w:t>
      </w:r>
      <w:r w:rsidR="000270AC">
        <w:rPr>
          <w:noProof/>
          <w:webHidden/>
          <w:sz w:val="28"/>
          <w:szCs w:val="28"/>
        </w:rPr>
        <w:t>3</w:t>
      </w:r>
    </w:p>
    <w:p w14:paraId="1BE9DF77" w14:textId="0187D960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4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2. Цели и задачи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3</w:t>
        </w:r>
      </w:hyperlink>
    </w:p>
    <w:p w14:paraId="762EA8A0" w14:textId="4639AE3B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5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3.</w:t>
        </w:r>
        <w:r w:rsidR="00C629E8" w:rsidRPr="00C629E8">
          <w:rPr>
            <w:i/>
            <w:noProof/>
            <w:color w:val="0000FF"/>
            <w:sz w:val="28"/>
            <w:szCs w:val="28"/>
            <w:u w:val="single"/>
          </w:rPr>
          <w:t xml:space="preserve">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4</w:t>
        </w:r>
      </w:hyperlink>
    </w:p>
    <w:p w14:paraId="7707FE81" w14:textId="1878355F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6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4. Место практики в структуре образовательной программы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08BB88C9" w14:textId="5F20FF55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7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5.</w:t>
        </w:r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 xml:space="preserve"> Объем практики в зачетных единицах и ее продолжительность в неделях либо в академических часах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1D7B4C7B" w14:textId="5A3D7272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8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6. Содержание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1E31CCC6" w14:textId="3D4EFE75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9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 xml:space="preserve">7. </w:t>
        </w:r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 xml:space="preserve">Формы отчетности по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практике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C629E8" w:rsidRPr="00C629E8">
          <w:rPr>
            <w:noProof/>
            <w:webHidden/>
            <w:sz w:val="28"/>
            <w:szCs w:val="28"/>
          </w:rPr>
          <w:fldChar w:fldCharType="begin"/>
        </w:r>
        <w:r w:rsidR="00C629E8" w:rsidRPr="00C629E8">
          <w:rPr>
            <w:noProof/>
            <w:webHidden/>
            <w:sz w:val="28"/>
            <w:szCs w:val="28"/>
          </w:rPr>
          <w:instrText xml:space="preserve"> PAGEREF _Toc31984219 \h </w:instrText>
        </w:r>
        <w:r w:rsidR="00C629E8" w:rsidRPr="00C629E8">
          <w:rPr>
            <w:noProof/>
            <w:webHidden/>
            <w:sz w:val="28"/>
            <w:szCs w:val="28"/>
          </w:rPr>
        </w:r>
        <w:r w:rsidR="00C629E8" w:rsidRPr="00C629E8">
          <w:rPr>
            <w:noProof/>
            <w:webHidden/>
            <w:sz w:val="28"/>
            <w:szCs w:val="28"/>
          </w:rPr>
          <w:fldChar w:fldCharType="separate"/>
        </w:r>
        <w:r w:rsidR="00C629E8" w:rsidRPr="00C629E8">
          <w:rPr>
            <w:noProof/>
            <w:webHidden/>
            <w:sz w:val="28"/>
            <w:szCs w:val="28"/>
          </w:rPr>
          <w:t>1</w:t>
        </w:r>
        <w:r w:rsidR="00255C29">
          <w:rPr>
            <w:noProof/>
            <w:webHidden/>
            <w:sz w:val="28"/>
            <w:szCs w:val="28"/>
          </w:rPr>
          <w:t>1</w:t>
        </w:r>
        <w:r w:rsidR="00C629E8" w:rsidRPr="00C629E8">
          <w:rPr>
            <w:noProof/>
            <w:webHidden/>
            <w:sz w:val="28"/>
            <w:szCs w:val="28"/>
          </w:rPr>
          <w:fldChar w:fldCharType="end"/>
        </w:r>
      </w:hyperlink>
    </w:p>
    <w:p w14:paraId="77898358" w14:textId="30B0B1F4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0" w:history="1"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>8. Фонд оценочных средств для проведения промежуточной аттестации обучающихся по практике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C629E8" w:rsidRPr="00C629E8">
          <w:rPr>
            <w:noProof/>
            <w:webHidden/>
            <w:sz w:val="28"/>
            <w:szCs w:val="28"/>
          </w:rPr>
          <w:fldChar w:fldCharType="begin"/>
        </w:r>
        <w:r w:rsidR="00C629E8" w:rsidRPr="00C629E8">
          <w:rPr>
            <w:noProof/>
            <w:webHidden/>
            <w:sz w:val="28"/>
            <w:szCs w:val="28"/>
          </w:rPr>
          <w:instrText xml:space="preserve"> PAGEREF _Toc31984220 \h </w:instrText>
        </w:r>
        <w:r w:rsidR="00C629E8" w:rsidRPr="00C629E8">
          <w:rPr>
            <w:noProof/>
            <w:webHidden/>
            <w:sz w:val="28"/>
            <w:szCs w:val="28"/>
          </w:rPr>
        </w:r>
        <w:r w:rsidR="00C629E8" w:rsidRPr="00C629E8">
          <w:rPr>
            <w:noProof/>
            <w:webHidden/>
            <w:sz w:val="28"/>
            <w:szCs w:val="28"/>
          </w:rPr>
          <w:fldChar w:fldCharType="separate"/>
        </w:r>
        <w:r w:rsidR="00C629E8" w:rsidRPr="00C629E8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0</w:t>
        </w:r>
        <w:r w:rsidR="00C629E8" w:rsidRPr="00C629E8">
          <w:rPr>
            <w:noProof/>
            <w:webHidden/>
            <w:sz w:val="28"/>
            <w:szCs w:val="28"/>
          </w:rPr>
          <w:fldChar w:fldCharType="end"/>
        </w:r>
      </w:hyperlink>
    </w:p>
    <w:p w14:paraId="7180C8BE" w14:textId="21CFD314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1" w:history="1">
        <w:r w:rsidR="00C629E8" w:rsidRPr="00C629E8">
          <w:rPr>
            <w:noProof/>
            <w:color w:val="0000FF"/>
            <w:spacing w:val="-2"/>
            <w:sz w:val="28"/>
            <w:szCs w:val="28"/>
            <w:u w:val="single"/>
          </w:rPr>
          <w:t xml:space="preserve">9.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Перечень учебной литературы и ресурсов сети «Интернет», необходимых для проведения практики: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2</w:t>
        </w:r>
      </w:hyperlink>
    </w:p>
    <w:p w14:paraId="74A211F0" w14:textId="216623C0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2" w:history="1"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val="x-none" w:eastAsia="en-US"/>
          </w:rPr>
          <w:t>10. Перечень информационных технологий, используемых при</w:t>
        </w:r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eastAsia="en-US"/>
          </w:rPr>
          <w:t xml:space="preserve"> проведении практики</w:t>
        </w:r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val="x-none" w:eastAsia="en-US"/>
          </w:rPr>
          <w:t>, включая перечень необходимого программного обеспечения и информационных справочных систем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5</w:t>
        </w:r>
      </w:hyperlink>
    </w:p>
    <w:p w14:paraId="08971A34" w14:textId="24DCD39D" w:rsidR="00C629E8" w:rsidRPr="00C629E8" w:rsidRDefault="003F050A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noProof/>
          <w:color w:val="0000FF"/>
          <w:sz w:val="28"/>
          <w:szCs w:val="28"/>
          <w:u w:val="single"/>
        </w:rPr>
      </w:pPr>
      <w:hyperlink w:anchor="_Toc31984223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11. Описание материально-технической базы, необходимой для проведения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27D4F3AA" w14:textId="70488181" w:rsidR="00C629E8" w:rsidRPr="00C629E8" w:rsidRDefault="00C629E8" w:rsidP="00C629E8">
      <w:pPr>
        <w:widowControl/>
        <w:suppressAutoHyphens w:val="0"/>
        <w:jc w:val="both"/>
        <w:rPr>
          <w:noProof/>
          <w:sz w:val="28"/>
          <w:szCs w:val="28"/>
        </w:rPr>
      </w:pPr>
      <w:r w:rsidRPr="00C629E8">
        <w:rPr>
          <w:noProof/>
          <w:sz w:val="28"/>
          <w:szCs w:val="28"/>
        </w:rPr>
        <w:t>12. Приложения…………………………………………………………………….</w:t>
      </w:r>
      <w:r w:rsidR="000270AC">
        <w:rPr>
          <w:noProof/>
          <w:sz w:val="28"/>
          <w:szCs w:val="28"/>
        </w:rPr>
        <w:t>18</w:t>
      </w:r>
    </w:p>
    <w:p w14:paraId="2F949222" w14:textId="77777777" w:rsidR="00C629E8" w:rsidRPr="00C629E8" w:rsidRDefault="00C629E8" w:rsidP="00C629E8">
      <w:pPr>
        <w:widowControl/>
        <w:suppressAutoHyphens w:val="0"/>
        <w:rPr>
          <w:sz w:val="24"/>
          <w:szCs w:val="24"/>
        </w:rPr>
      </w:pPr>
      <w:r w:rsidRPr="00C629E8">
        <w:rPr>
          <w:b/>
          <w:bCs/>
          <w:sz w:val="28"/>
          <w:szCs w:val="28"/>
        </w:rPr>
        <w:fldChar w:fldCharType="end"/>
      </w:r>
    </w:p>
    <w:p w14:paraId="5432BBBA" w14:textId="679C8922" w:rsidR="000F5041" w:rsidRDefault="00C629E8" w:rsidP="00C629E8">
      <w:pPr>
        <w:spacing w:line="276" w:lineRule="auto"/>
        <w:jc w:val="center"/>
      </w:pPr>
      <w:r w:rsidRPr="0012797B">
        <w:rPr>
          <w:b/>
          <w:sz w:val="40"/>
          <w:szCs w:val="40"/>
        </w:rPr>
        <w:br w:type="page"/>
      </w:r>
    </w:p>
    <w:p w14:paraId="0B98AF89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7B92C241" w14:textId="22F3FC49" w:rsidR="000F775B" w:rsidRDefault="00F54EAA" w:rsidP="00D577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практики: производственная практика</w:t>
      </w:r>
      <w:r w:rsidR="00E67A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A180232" w14:textId="513766B6" w:rsidR="00E67A6D" w:rsidRDefault="00F54EAA" w:rsidP="00D577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проектно-технологическая, организационно-управленческая, преддипломная практики</w:t>
      </w:r>
      <w:r w:rsidR="00E67A6D">
        <w:rPr>
          <w:sz w:val="28"/>
          <w:szCs w:val="28"/>
        </w:rPr>
        <w:t>.</w:t>
      </w:r>
    </w:p>
    <w:p w14:paraId="1D131589" w14:textId="77777777" w:rsidR="00E67A6D" w:rsidRPr="00E67A6D" w:rsidRDefault="00F54EAA" w:rsidP="00D577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  <w:r w:rsidR="00E67A6D">
        <w:rPr>
          <w:sz w:val="28"/>
          <w:szCs w:val="28"/>
        </w:rPr>
        <w:t xml:space="preserve">, </w:t>
      </w:r>
      <w:r w:rsidR="00E67A6D" w:rsidRPr="00E67A6D">
        <w:rPr>
          <w:sz w:val="28"/>
          <w:szCs w:val="28"/>
        </w:rPr>
        <w:t xml:space="preserve">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536D1A21" w14:textId="6DE0D723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  <w:r w:rsidR="00E67A6D">
        <w:rPr>
          <w:sz w:val="28"/>
          <w:szCs w:val="28"/>
        </w:rPr>
        <w:t>.</w:t>
      </w:r>
    </w:p>
    <w:p w14:paraId="71A361CB" w14:textId="2E3670E5" w:rsidR="00E67A6D" w:rsidRPr="002F36C8" w:rsidRDefault="00E67A6D" w:rsidP="00D57730">
      <w:pPr>
        <w:widowControl/>
        <w:ind w:firstLine="709"/>
        <w:jc w:val="both"/>
        <w:rPr>
          <w:strike/>
          <w:color w:val="FF0000"/>
          <w:sz w:val="28"/>
          <w:szCs w:val="28"/>
        </w:rPr>
      </w:pPr>
      <w:r w:rsidRPr="002F36C8">
        <w:rPr>
          <w:sz w:val="28"/>
          <w:szCs w:val="28"/>
        </w:rPr>
        <w:t xml:space="preserve">Производственная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</w:t>
      </w:r>
      <w:r w:rsidRPr="00311FF5">
        <w:rPr>
          <w:sz w:val="28"/>
          <w:szCs w:val="28"/>
        </w:rPr>
        <w:t>Практика организуется</w:t>
      </w:r>
      <w:r w:rsidR="00311FF5" w:rsidRPr="00311FF5">
        <w:rPr>
          <w:sz w:val="28"/>
          <w:szCs w:val="28"/>
        </w:rPr>
        <w:t xml:space="preserve"> и проводится в соответствии с </w:t>
      </w:r>
      <w:r w:rsidR="00311FF5" w:rsidRPr="00864D5A">
        <w:rPr>
          <w:sz w:val="28"/>
          <w:szCs w:val="28"/>
        </w:rPr>
        <w:t xml:space="preserve">образовательным </w:t>
      </w:r>
      <w:r w:rsidRPr="00311FF5">
        <w:rPr>
          <w:sz w:val="28"/>
          <w:szCs w:val="28"/>
        </w:rPr>
        <w:t xml:space="preserve">стандартом высшего образования ФГОБУ ВО «Финансовый университет при Правительстве Российской Федерации» по направлению подготовки </w:t>
      </w:r>
      <w:bookmarkStart w:id="1" w:name="_Hlk169004523"/>
      <w:r w:rsidRPr="00311FF5">
        <w:rPr>
          <w:sz w:val="28"/>
          <w:szCs w:val="28"/>
        </w:rPr>
        <w:t>38.03.04 Государстве</w:t>
      </w:r>
      <w:r w:rsidR="00311FF5" w:rsidRPr="00311FF5">
        <w:rPr>
          <w:sz w:val="28"/>
          <w:szCs w:val="28"/>
        </w:rPr>
        <w:t>нное и муниципальное управление</w:t>
      </w:r>
      <w:r w:rsidRPr="00311FF5">
        <w:rPr>
          <w:sz w:val="28"/>
          <w:szCs w:val="28"/>
        </w:rPr>
        <w:t xml:space="preserve"> </w:t>
      </w:r>
      <w:bookmarkEnd w:id="1"/>
      <w:r w:rsidRPr="00311FF5">
        <w:rPr>
          <w:sz w:val="28"/>
          <w:szCs w:val="28"/>
        </w:rPr>
        <w:t xml:space="preserve">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</w:t>
      </w:r>
      <w:r w:rsidR="00A4335F" w:rsidRPr="00311FF5">
        <w:rPr>
          <w:sz w:val="28"/>
          <w:szCs w:val="28"/>
        </w:rPr>
        <w:t>0</w:t>
      </w:r>
      <w:r w:rsidRPr="00311FF5">
        <w:rPr>
          <w:sz w:val="28"/>
          <w:szCs w:val="28"/>
        </w:rPr>
        <w:t xml:space="preserve">7.04.2023 № 0923/о. </w:t>
      </w:r>
    </w:p>
    <w:p w14:paraId="5D31FC67" w14:textId="77777777" w:rsidR="00E67A6D" w:rsidRPr="002F36C8" w:rsidRDefault="00E67A6D" w:rsidP="00D57730">
      <w:pPr>
        <w:ind w:firstLine="709"/>
        <w:rPr>
          <w:strike/>
          <w:color w:val="FF0000"/>
          <w:sz w:val="28"/>
          <w:szCs w:val="28"/>
        </w:rPr>
      </w:pPr>
    </w:p>
    <w:p w14:paraId="1B904207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0841B873" w14:textId="43A646FD" w:rsidR="000F775B" w:rsidRDefault="00F54EAA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  <w:szCs w:val="28"/>
        </w:rPr>
        <w:t>Производственная практика</w:t>
      </w:r>
      <w:r>
        <w:rPr>
          <w:sz w:val="28"/>
        </w:rPr>
        <w:t xml:space="preserve">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 – 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</w:t>
      </w:r>
      <w:r w:rsidR="00C54BCE">
        <w:rPr>
          <w:sz w:val="28"/>
        </w:rPr>
        <w:t xml:space="preserve"> – </w:t>
      </w:r>
      <w:r>
        <w:rPr>
          <w:sz w:val="28"/>
        </w:rPr>
        <w:t>ВКР).</w:t>
      </w:r>
    </w:p>
    <w:p w14:paraId="5C4DC634" w14:textId="77777777" w:rsidR="000F775B" w:rsidRDefault="00F54EAA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Задачи практики</w:t>
      </w:r>
    </w:p>
    <w:p w14:paraId="2EB99C19" w14:textId="77777777" w:rsidR="000F775B" w:rsidRDefault="00F54EAA" w:rsidP="00D57730">
      <w:pPr>
        <w:pStyle w:val="af0"/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21A63171" w14:textId="77777777" w:rsidR="000F775B" w:rsidRDefault="00F54EAA" w:rsidP="00D57730">
      <w:pPr>
        <w:pStyle w:val="af0"/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</w:rPr>
      </w:pPr>
      <w:r>
        <w:rPr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7FC38507" w14:textId="5CFE3A97" w:rsidR="000F775B" w:rsidRDefault="00F54EAA" w:rsidP="00D57730">
      <w:pPr>
        <w:pStyle w:val="af0"/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практика, трудоустройство и т.д.)</w:t>
      </w:r>
      <w:r w:rsidR="00C54BCE">
        <w:rPr>
          <w:sz w:val="28"/>
          <w:szCs w:val="28"/>
        </w:rPr>
        <w:t>;</w:t>
      </w:r>
    </w:p>
    <w:p w14:paraId="0AD35A9A" w14:textId="201A952A" w:rsidR="000F775B" w:rsidRPr="00C54BCE" w:rsidRDefault="00F54EAA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</w:t>
      </w:r>
      <w:r w:rsidR="00C54BCE">
        <w:rPr>
          <w:sz w:val="28"/>
          <w:szCs w:val="28"/>
        </w:rPr>
        <w:t>;</w:t>
      </w:r>
    </w:p>
    <w:p w14:paraId="5FBABF07" w14:textId="77777777" w:rsidR="00C54BCE" w:rsidRPr="00C54BCE" w:rsidRDefault="00C54BCE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C54BCE">
        <w:rPr>
          <w:sz w:val="28"/>
        </w:rPr>
        <w:t>овладение навыкам сбора, систематизации и анализа информации, необходимой для решения практических задач в области контрольной, аналитической деятельности государственных и муниципальных органов, государственных и муниципальных учреждений, казначейских органов;</w:t>
      </w:r>
    </w:p>
    <w:p w14:paraId="1C6F9F3B" w14:textId="1275E8D0" w:rsidR="00023264" w:rsidRPr="00023264" w:rsidRDefault="00023264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023264">
        <w:rPr>
          <w:sz w:val="28"/>
        </w:rPr>
        <w:lastRenderedPageBreak/>
        <w:t xml:space="preserve">изучение нормативно-правового, информационного, методического обеспечения деятельности контрольно-счетных и иных государственных и муниципальных органов, государственных и муниципальных учреждений, </w:t>
      </w:r>
      <w:r>
        <w:rPr>
          <w:sz w:val="28"/>
        </w:rPr>
        <w:t>иных</w:t>
      </w:r>
      <w:r w:rsidRPr="00023264">
        <w:rPr>
          <w:sz w:val="28"/>
        </w:rPr>
        <w:t xml:space="preserve"> органов;</w:t>
      </w:r>
    </w:p>
    <w:p w14:paraId="726FB001" w14:textId="6B007139" w:rsidR="00C54BCE" w:rsidRPr="00023264" w:rsidRDefault="00023264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023264">
        <w:rPr>
          <w:sz w:val="28"/>
        </w:rPr>
        <w:t>формирование практических умений, компетенций на основе изучения работы органов государственного финансового контроля, иных государственных и муниципальных органов, государственных и муниципальных учреждений в области государственного аудита и финансового контроля, управления государственными и муниципальными финансами</w:t>
      </w:r>
      <w:r>
        <w:rPr>
          <w:sz w:val="28"/>
        </w:rPr>
        <w:t>.</w:t>
      </w:r>
    </w:p>
    <w:p w14:paraId="69477F90" w14:textId="77777777" w:rsidR="000F775B" w:rsidRDefault="000F775B">
      <w:pPr>
        <w:spacing w:line="276" w:lineRule="auto"/>
        <w:ind w:firstLine="709"/>
        <w:jc w:val="both"/>
        <w:rPr>
          <w:sz w:val="28"/>
          <w:szCs w:val="28"/>
        </w:rPr>
      </w:pPr>
    </w:p>
    <w:p w14:paraId="76F5AB4C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9B989B4" w14:textId="0066524E" w:rsidR="000F775B" w:rsidRDefault="00CD4AFD">
      <w:pPr>
        <w:ind w:firstLine="709"/>
        <w:jc w:val="both"/>
        <w:rPr>
          <w:sz w:val="28"/>
          <w:szCs w:val="28"/>
        </w:rPr>
      </w:pPr>
      <w:r w:rsidRPr="00CD4AFD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</w:t>
      </w:r>
      <w:r w:rsidR="00F54EAA">
        <w:rPr>
          <w:sz w:val="28"/>
          <w:szCs w:val="28"/>
        </w:rPr>
        <w:t xml:space="preserve"> </w:t>
      </w:r>
      <w:r w:rsidRPr="00E67A6D">
        <w:rPr>
          <w:sz w:val="28"/>
          <w:szCs w:val="28"/>
        </w:rPr>
        <w:t>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  <w:r>
        <w:rPr>
          <w:sz w:val="28"/>
          <w:szCs w:val="28"/>
        </w:rPr>
        <w:t>.</w:t>
      </w:r>
    </w:p>
    <w:p w14:paraId="13C561E0" w14:textId="77777777" w:rsidR="00CD4AFD" w:rsidRDefault="00CD4AFD">
      <w:pPr>
        <w:ind w:firstLine="709"/>
        <w:jc w:val="both"/>
        <w:rPr>
          <w:sz w:val="28"/>
          <w:szCs w:val="28"/>
        </w:rPr>
      </w:pP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963"/>
      </w:tblGrid>
      <w:tr w:rsidR="000F775B" w:rsidRPr="00781B6D" w14:paraId="7B7B65FA" w14:textId="77777777" w:rsidTr="00D57730">
        <w:tc>
          <w:tcPr>
            <w:tcW w:w="1129" w:type="dxa"/>
          </w:tcPr>
          <w:p w14:paraId="6DE4AB69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7890BFFF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14:paraId="6422865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3" w:type="dxa"/>
          </w:tcPr>
          <w:p w14:paraId="1B89407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775B" w:rsidRPr="00781B6D" w14:paraId="31B10D7F" w14:textId="77777777" w:rsidTr="00D57730">
        <w:tc>
          <w:tcPr>
            <w:tcW w:w="1129" w:type="dxa"/>
            <w:vMerge w:val="restart"/>
          </w:tcPr>
          <w:p w14:paraId="480429F8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ПКН-7</w:t>
            </w:r>
          </w:p>
        </w:tc>
        <w:tc>
          <w:tcPr>
            <w:tcW w:w="1985" w:type="dxa"/>
            <w:vMerge w:val="restart"/>
          </w:tcPr>
          <w:p w14:paraId="62CAFC90" w14:textId="34418072" w:rsidR="000F775B" w:rsidRPr="00781B6D" w:rsidRDefault="00F54EAA" w:rsidP="00781B6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Спосо</w:t>
            </w:r>
            <w:r w:rsidR="00781B6D">
              <w:rPr>
                <w:rFonts w:eastAsia="Calibri"/>
                <w:sz w:val="24"/>
                <w:szCs w:val="24"/>
              </w:rPr>
              <w:t>бность  применять информационно-к</w:t>
            </w:r>
            <w:r w:rsidRPr="00781B6D">
              <w:rPr>
                <w:rFonts w:eastAsia="Calibri"/>
                <w:sz w:val="24"/>
                <w:szCs w:val="24"/>
              </w:rPr>
              <w:t xml:space="preserve">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118" w:type="dxa"/>
          </w:tcPr>
          <w:p w14:paraId="2048089D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963" w:type="dxa"/>
          </w:tcPr>
          <w:p w14:paraId="067F42E2" w14:textId="13EC57CA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информационные технологии, методы защиты информации, нормативно-правовые документы, принципы информационного правительства</w:t>
            </w:r>
          </w:p>
          <w:p w14:paraId="5B359564" w14:textId="73C6274E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обеспечивать информационную безопасность, осуществлять деятельность по организации процесса доступа к персональным данным, осуществлять принцип открытости органов государственной власти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45B919AD" w14:textId="77777777" w:rsidTr="00D57730">
        <w:tc>
          <w:tcPr>
            <w:tcW w:w="1129" w:type="dxa"/>
            <w:vMerge/>
          </w:tcPr>
          <w:p w14:paraId="705F97C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4DA00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30203F1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963" w:type="dxa"/>
            <w:tcBorders>
              <w:top w:val="nil"/>
            </w:tcBorders>
          </w:tcPr>
          <w:p w14:paraId="1F5DF9A3" w14:textId="16DBB23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методы сбора и обработки информации, информационные системы, применяемые в органах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 контрольно-счетных органах и иных государственных организациях.</w:t>
            </w:r>
          </w:p>
          <w:p w14:paraId="733EA7D2" w14:textId="66F523C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анализировать и организовывать сбор данных необходимых для принятия </w:t>
            </w:r>
            <w:r w:rsidR="00E46B13">
              <w:rPr>
                <w:sz w:val="24"/>
                <w:szCs w:val="24"/>
              </w:rPr>
              <w:t xml:space="preserve">управленческих </w:t>
            </w:r>
            <w:r w:rsidRPr="00781B6D">
              <w:rPr>
                <w:sz w:val="24"/>
                <w:szCs w:val="24"/>
              </w:rPr>
              <w:t xml:space="preserve">решений в органах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</w:t>
            </w:r>
            <w:r w:rsidR="00E46B13" w:rsidRPr="00E46B13">
              <w:rPr>
                <w:sz w:val="24"/>
                <w:szCs w:val="24"/>
              </w:rPr>
              <w:t xml:space="preserve"> контрольно-счетных органах и иных </w:t>
            </w:r>
            <w:r w:rsidR="00E46B13" w:rsidRPr="00E46B13">
              <w:rPr>
                <w:sz w:val="24"/>
                <w:szCs w:val="24"/>
              </w:rPr>
              <w:lastRenderedPageBreak/>
              <w:t>государственных организациях.</w:t>
            </w:r>
          </w:p>
        </w:tc>
      </w:tr>
      <w:tr w:rsidR="000F775B" w:rsidRPr="00781B6D" w14:paraId="44958B51" w14:textId="77777777" w:rsidTr="00D57730">
        <w:tc>
          <w:tcPr>
            <w:tcW w:w="1129" w:type="dxa"/>
            <w:vMerge/>
          </w:tcPr>
          <w:p w14:paraId="691ADB63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5F412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4F525280" w14:textId="77777777" w:rsidR="000F775B" w:rsidRPr="00781B6D" w:rsidRDefault="00F54EAA">
            <w:pPr>
              <w:pStyle w:val="af0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963" w:type="dxa"/>
            <w:tcBorders>
              <w:top w:val="nil"/>
            </w:tcBorders>
          </w:tcPr>
          <w:p w14:paraId="2433C53B" w14:textId="31EB5D9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инструменты и методы защиты информации, нормативные документы, регулирующие информационную безопасность</w:t>
            </w:r>
            <w:r w:rsidR="00E46B13">
              <w:rPr>
                <w:sz w:val="24"/>
                <w:szCs w:val="24"/>
              </w:rPr>
              <w:t>.</w:t>
            </w:r>
          </w:p>
          <w:p w14:paraId="71221BE8" w14:textId="78F2DC4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применять информационные технологии для защиты персональных данных, организовывать работу органов власти с учетом принципов функционирования в информационном пространстве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7EA5E454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380E7BF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ПКН-8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1EB68EE5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118" w:type="dxa"/>
            <w:tcBorders>
              <w:top w:val="nil"/>
            </w:tcBorders>
          </w:tcPr>
          <w:p w14:paraId="5C94AAB3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4E65881E" w14:textId="4C42DD95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системы межведомственного взаимодействия, системы коммуникации при взаимодействии органов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 xml:space="preserve">, </w:t>
            </w:r>
            <w:r w:rsidR="00E46B13" w:rsidRPr="00E46B13">
              <w:rPr>
                <w:sz w:val="24"/>
                <w:szCs w:val="24"/>
              </w:rPr>
              <w:t>контрольно-счетных орган</w:t>
            </w:r>
            <w:r w:rsidR="00E46B13">
              <w:rPr>
                <w:sz w:val="24"/>
                <w:szCs w:val="24"/>
              </w:rPr>
              <w:t>ов</w:t>
            </w:r>
            <w:r w:rsidR="00E46B13" w:rsidRPr="00E46B13">
              <w:rPr>
                <w:sz w:val="24"/>
                <w:szCs w:val="24"/>
              </w:rPr>
              <w:t xml:space="preserve"> и иных государственных организаци</w:t>
            </w:r>
            <w:r w:rsidR="00E46B13">
              <w:rPr>
                <w:sz w:val="24"/>
                <w:szCs w:val="24"/>
              </w:rPr>
              <w:t>й</w:t>
            </w:r>
            <w:r w:rsidRPr="00781B6D">
              <w:rPr>
                <w:sz w:val="24"/>
                <w:szCs w:val="24"/>
              </w:rPr>
              <w:t xml:space="preserve"> с населением, методы формирования и реализации стратегических целей и задач</w:t>
            </w:r>
            <w:r w:rsidR="00E46B13">
              <w:rPr>
                <w:sz w:val="24"/>
                <w:szCs w:val="24"/>
              </w:rPr>
              <w:t>.</w:t>
            </w:r>
          </w:p>
          <w:p w14:paraId="2823C0BD" w14:textId="36D92BB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организовывать эффективный коммуникационный процесс между ведомствами, органами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 контрольно-счетными органами и иными государственными организациями</w:t>
            </w:r>
            <w:r w:rsidRPr="00781B6D">
              <w:rPr>
                <w:sz w:val="24"/>
                <w:szCs w:val="24"/>
              </w:rPr>
              <w:t xml:space="preserve"> и населени</w:t>
            </w:r>
            <w:r w:rsidR="00E46B13">
              <w:rPr>
                <w:sz w:val="24"/>
                <w:szCs w:val="24"/>
              </w:rPr>
              <w:t>ем</w:t>
            </w:r>
            <w:r w:rsidRPr="00781B6D">
              <w:rPr>
                <w:sz w:val="24"/>
                <w:szCs w:val="24"/>
              </w:rPr>
              <w:t>, реализовывать стратегические задачи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577D0726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3D356A4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53AA75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763393DE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33BC99DE" w14:textId="212A5AA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стратегические планы развития, методы реализации стратегических задач, процесс коммуникаций</w:t>
            </w:r>
            <w:r w:rsidR="002F504B">
              <w:rPr>
                <w:sz w:val="24"/>
                <w:szCs w:val="24"/>
              </w:rPr>
              <w:t>.</w:t>
            </w:r>
          </w:p>
          <w:p w14:paraId="6567BAFA" w14:textId="755539F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выделять приоритетные направления развития с учетом поставленных стратегических целей и задач</w:t>
            </w:r>
            <w:r w:rsid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2FBB6FDD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7288201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B43B951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02943A7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Выделяет основные </w:t>
            </w:r>
            <w:r w:rsidRPr="00781B6D">
              <w:rPr>
                <w:sz w:val="24"/>
                <w:szCs w:val="24"/>
              </w:rPr>
              <w:lastRenderedPageBreak/>
              <w:t>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6A150E72" w14:textId="3FA6661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механизмы обеспечения </w:t>
            </w:r>
            <w:r w:rsidRPr="00781B6D">
              <w:rPr>
                <w:sz w:val="24"/>
                <w:szCs w:val="24"/>
              </w:rPr>
              <w:lastRenderedPageBreak/>
              <w:t>межведомственных, внутриорганизационных, личностных коммуникаций</w:t>
            </w:r>
            <w:r w:rsidR="002F504B">
              <w:rPr>
                <w:sz w:val="24"/>
                <w:szCs w:val="24"/>
              </w:rPr>
              <w:t>.</w:t>
            </w:r>
          </w:p>
          <w:p w14:paraId="44D80EC5" w14:textId="75024BA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выстраивать траектории взаимодействия органов власти для решения стратегических целевых направлений</w:t>
            </w:r>
            <w:r w:rsid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4C1B47C1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44BF3206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75EEE79E" w14:textId="77AAF23B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муниципальной власти и управления  </w:t>
            </w:r>
          </w:p>
        </w:tc>
        <w:tc>
          <w:tcPr>
            <w:tcW w:w="3118" w:type="dxa"/>
            <w:tcBorders>
              <w:top w:val="nil"/>
            </w:tcBorders>
          </w:tcPr>
          <w:p w14:paraId="693897A0" w14:textId="3E4BD58C" w:rsidR="000F775B" w:rsidRPr="00781B6D" w:rsidRDefault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Формирует и руководит проектами цифровой трансформации в государственном и муниципальном управлении</w:t>
            </w:r>
          </w:p>
        </w:tc>
        <w:tc>
          <w:tcPr>
            <w:tcW w:w="3963" w:type="dxa"/>
            <w:tcBorders>
              <w:top w:val="nil"/>
            </w:tcBorders>
          </w:tcPr>
          <w:p w14:paraId="5DCC3212" w14:textId="14DBC8AC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основы формирования проектов цифровой трансформации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>, государственном финансовом контроле (аудите), внутреннем аудите и внутреннем контроле.</w:t>
            </w:r>
          </w:p>
          <w:p w14:paraId="7F466EF2" w14:textId="41B11762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обеспечивать реализацию проектов </w:t>
            </w:r>
            <w:r w:rsidRPr="00BE32EB">
              <w:rPr>
                <w:sz w:val="24"/>
                <w:szCs w:val="24"/>
              </w:rPr>
              <w:t>цифровой трансформации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 xml:space="preserve">, </w:t>
            </w:r>
            <w:r w:rsidR="002F504B" w:rsidRPr="002F504B">
              <w:rPr>
                <w:sz w:val="24"/>
                <w:szCs w:val="24"/>
              </w:rPr>
              <w:t>государственном финансовом контроле (аудите), внутреннем аудите и внутреннем контроле.</w:t>
            </w:r>
          </w:p>
        </w:tc>
      </w:tr>
      <w:tr w:rsidR="000F775B" w:rsidRPr="00781B6D" w14:paraId="1C70F432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4D9C8B1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9917C67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D5E3CFB" w14:textId="50B7BF23" w:rsidR="000F775B" w:rsidRPr="00781B6D" w:rsidRDefault="000F5041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3963" w:type="dxa"/>
            <w:tcBorders>
              <w:top w:val="nil"/>
            </w:tcBorders>
          </w:tcPr>
          <w:p w14:paraId="7C6B679B" w14:textId="096D265F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 формирования ИТ-проектов и возможности их применения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 xml:space="preserve">, </w:t>
            </w:r>
            <w:r w:rsidR="002F504B" w:rsidRPr="002F504B">
              <w:rPr>
                <w:sz w:val="24"/>
                <w:szCs w:val="24"/>
              </w:rPr>
              <w:t>государственном финансовом контроле (аудите), внутреннем аудите и внутреннем контроле.</w:t>
            </w:r>
          </w:p>
          <w:p w14:paraId="6EF7331E" w14:textId="2F25F553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управлять всеми стадиями жизненного цикла</w:t>
            </w:r>
            <w:r w:rsidRPr="00BE32EB">
              <w:rPr>
                <w:sz w:val="24"/>
                <w:szCs w:val="24"/>
              </w:rPr>
              <w:t xml:space="preserve"> ИТ-проект</w:t>
            </w:r>
            <w:r>
              <w:rPr>
                <w:sz w:val="24"/>
                <w:szCs w:val="24"/>
              </w:rPr>
              <w:t>ов</w:t>
            </w:r>
            <w:r w:rsidRPr="00BE32EB">
              <w:rPr>
                <w:sz w:val="24"/>
                <w:szCs w:val="24"/>
              </w:rPr>
              <w:t xml:space="preserve"> цифровой трансформации в органах государственной и муниципальной власти и управления</w:t>
            </w:r>
            <w:r w:rsidR="002F504B">
              <w:rPr>
                <w:sz w:val="24"/>
                <w:szCs w:val="24"/>
              </w:rPr>
              <w:t xml:space="preserve">, системах </w:t>
            </w:r>
            <w:r w:rsidR="002F504B" w:rsidRPr="002F504B">
              <w:rPr>
                <w:sz w:val="24"/>
                <w:szCs w:val="24"/>
              </w:rPr>
              <w:t>государственно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финансово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контрол</w:t>
            </w:r>
            <w:r w:rsidR="002F504B">
              <w:rPr>
                <w:sz w:val="24"/>
                <w:szCs w:val="24"/>
              </w:rPr>
              <w:t>я</w:t>
            </w:r>
            <w:r w:rsidR="002F504B" w:rsidRPr="002F504B">
              <w:rPr>
                <w:sz w:val="24"/>
                <w:szCs w:val="24"/>
              </w:rPr>
              <w:t xml:space="preserve"> (аудит</w:t>
            </w:r>
            <w:r w:rsidR="002F504B">
              <w:rPr>
                <w:sz w:val="24"/>
                <w:szCs w:val="24"/>
              </w:rPr>
              <w:t>а</w:t>
            </w:r>
            <w:r w:rsidR="002F504B" w:rsidRPr="002F504B">
              <w:rPr>
                <w:sz w:val="24"/>
                <w:szCs w:val="24"/>
              </w:rPr>
              <w:t>), внутренне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аудит</w:t>
            </w:r>
            <w:r w:rsidR="002F504B">
              <w:rPr>
                <w:sz w:val="24"/>
                <w:szCs w:val="24"/>
              </w:rPr>
              <w:t>а</w:t>
            </w:r>
            <w:r w:rsidR="002F504B" w:rsidRPr="002F504B">
              <w:rPr>
                <w:sz w:val="24"/>
                <w:szCs w:val="24"/>
              </w:rPr>
              <w:t xml:space="preserve"> и внутренне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контрол</w:t>
            </w:r>
            <w:r w:rsidR="002F504B">
              <w:rPr>
                <w:sz w:val="24"/>
                <w:szCs w:val="24"/>
              </w:rPr>
              <w:t>я</w:t>
            </w:r>
            <w:r w:rsidR="002F504B" w:rsidRP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42F45BDF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3454E40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ПКП-4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37BCAD6C" w14:textId="5FD576DA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 xml:space="preserve">Способность применять цифровые технологии для развития государственных услуг для </w:t>
            </w:r>
            <w:r w:rsidRPr="00BE32EB">
              <w:rPr>
                <w:sz w:val="24"/>
                <w:szCs w:val="24"/>
              </w:rPr>
              <w:lastRenderedPageBreak/>
              <w:t xml:space="preserve">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  </w:t>
            </w:r>
            <w:r w:rsidR="00F54EAA" w:rsidRPr="00781B6D">
              <w:rPr>
                <w:sz w:val="24"/>
                <w:szCs w:val="24"/>
              </w:rPr>
              <w:t>й</w:t>
            </w:r>
          </w:p>
        </w:tc>
        <w:tc>
          <w:tcPr>
            <w:tcW w:w="3118" w:type="dxa"/>
            <w:tcBorders>
              <w:top w:val="nil"/>
            </w:tcBorders>
          </w:tcPr>
          <w:p w14:paraId="5C55C9A5" w14:textId="1D491056" w:rsidR="000F775B" w:rsidRPr="00781B6D" w:rsidRDefault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BE32EB">
              <w:rPr>
                <w:sz w:val="24"/>
                <w:szCs w:val="24"/>
              </w:rPr>
              <w:t>Применяет цифровые технологии для развития государственных услуг для граждан и бизнеса</w:t>
            </w:r>
          </w:p>
        </w:tc>
        <w:tc>
          <w:tcPr>
            <w:tcW w:w="3963" w:type="dxa"/>
            <w:tcBorders>
              <w:top w:val="nil"/>
            </w:tcBorders>
          </w:tcPr>
          <w:p w14:paraId="4A962272" w14:textId="48F45811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современные цифровые технологии, необходимые для развития </w:t>
            </w:r>
            <w:r w:rsidRPr="00BE32EB">
              <w:rPr>
                <w:sz w:val="24"/>
                <w:szCs w:val="24"/>
              </w:rPr>
              <w:t>государственных услуг для граждан и бизнеса</w:t>
            </w:r>
            <w:r w:rsidR="00793C44">
              <w:rPr>
                <w:sz w:val="24"/>
                <w:szCs w:val="24"/>
              </w:rPr>
              <w:t>.</w:t>
            </w:r>
          </w:p>
          <w:p w14:paraId="5AAD3C6F" w14:textId="1D1D0408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внедрять и использовать</w:t>
            </w:r>
            <w:r w:rsidRPr="00BE32EB">
              <w:rPr>
                <w:sz w:val="24"/>
                <w:szCs w:val="24"/>
              </w:rPr>
              <w:t xml:space="preserve"> цифровые технологии для развития государственных услуг для граждан </w:t>
            </w:r>
            <w:r w:rsidRPr="00BE32EB">
              <w:rPr>
                <w:sz w:val="24"/>
                <w:szCs w:val="24"/>
              </w:rPr>
              <w:lastRenderedPageBreak/>
              <w:t>и бизнеса</w:t>
            </w:r>
            <w:r w:rsidR="00793C44">
              <w:rPr>
                <w:sz w:val="24"/>
                <w:szCs w:val="24"/>
              </w:rPr>
              <w:t>.</w:t>
            </w:r>
          </w:p>
        </w:tc>
      </w:tr>
      <w:tr w:rsidR="000F775B" w:rsidRPr="00781B6D" w14:paraId="18739D0C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337542E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4950119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357D9BF" w14:textId="2C5364F4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963" w:type="dxa"/>
          </w:tcPr>
          <w:p w14:paraId="05F31531" w14:textId="10F66F3B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основы публичного управления</w:t>
            </w:r>
            <w:r w:rsidRPr="00BE32EB">
              <w:rPr>
                <w:sz w:val="24"/>
                <w:szCs w:val="24"/>
              </w:rPr>
              <w:t xml:space="preserve"> на основе проектного управления, бережливых технологий и управления данными</w:t>
            </w:r>
            <w:r w:rsidR="00793C44">
              <w:rPr>
                <w:sz w:val="24"/>
                <w:szCs w:val="24"/>
              </w:rPr>
              <w:t>.</w:t>
            </w:r>
          </w:p>
          <w:p w14:paraId="561C5848" w14:textId="78EDEE12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предлагать эффективные </w:t>
            </w:r>
            <w:r w:rsidRPr="00BE32EB">
              <w:rPr>
                <w:sz w:val="24"/>
                <w:szCs w:val="24"/>
              </w:rPr>
              <w:t>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  <w:r w:rsidR="00793C44">
              <w:rPr>
                <w:sz w:val="24"/>
                <w:szCs w:val="24"/>
              </w:rPr>
              <w:t>.</w:t>
            </w:r>
          </w:p>
        </w:tc>
      </w:tr>
    </w:tbl>
    <w:p w14:paraId="265C9580" w14:textId="77777777" w:rsidR="000F775B" w:rsidRDefault="000F775B">
      <w:pPr>
        <w:ind w:firstLine="709"/>
        <w:jc w:val="both"/>
        <w:rPr>
          <w:sz w:val="28"/>
          <w:szCs w:val="28"/>
        </w:rPr>
      </w:pPr>
    </w:p>
    <w:p w14:paraId="48E0158F" w14:textId="77777777" w:rsidR="000F775B" w:rsidRDefault="00F54EAA" w:rsidP="00793C4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2E795728" w14:textId="13CB7C32" w:rsidR="00793C44" w:rsidRPr="00793C44" w:rsidRDefault="00793C44" w:rsidP="00D57730">
      <w:pPr>
        <w:ind w:firstLine="709"/>
        <w:jc w:val="both"/>
        <w:rPr>
          <w:sz w:val="28"/>
          <w:szCs w:val="28"/>
        </w:rPr>
      </w:pPr>
      <w:r w:rsidRPr="004C4605">
        <w:rPr>
          <w:sz w:val="28"/>
          <w:szCs w:val="28"/>
        </w:rPr>
        <w:t>Производственная практика является элементом Б</w:t>
      </w:r>
      <w:r w:rsidR="00311FF5">
        <w:rPr>
          <w:sz w:val="28"/>
          <w:szCs w:val="28"/>
        </w:rPr>
        <w:t xml:space="preserve">лока </w:t>
      </w:r>
      <w:r w:rsidRPr="004C4605">
        <w:rPr>
          <w:sz w:val="28"/>
          <w:szCs w:val="28"/>
        </w:rPr>
        <w:t xml:space="preserve">2 «Практика, в том числе </w:t>
      </w:r>
      <w:r w:rsidR="00311FF5">
        <w:rPr>
          <w:sz w:val="28"/>
          <w:szCs w:val="28"/>
        </w:rPr>
        <w:t>н</w:t>
      </w:r>
      <w:r w:rsidRPr="004C4605">
        <w:rPr>
          <w:sz w:val="28"/>
          <w:szCs w:val="28"/>
        </w:rPr>
        <w:t>аучно-исследовательская работа (НИР)» образовательной программы по направлению подготовки</w:t>
      </w:r>
      <w:r w:rsidRPr="007E50D9">
        <w:rPr>
          <w:sz w:val="28"/>
          <w:szCs w:val="28"/>
        </w:rPr>
        <w:t xml:space="preserve"> </w:t>
      </w:r>
      <w:r w:rsidRPr="00793C44">
        <w:rPr>
          <w:sz w:val="28"/>
          <w:szCs w:val="28"/>
        </w:rPr>
        <w:t>38.03.04 «Государственное и муниципальное управление»</w:t>
      </w:r>
      <w:r>
        <w:rPr>
          <w:sz w:val="28"/>
          <w:szCs w:val="28"/>
        </w:rPr>
        <w:t xml:space="preserve">, </w:t>
      </w:r>
      <w:r w:rsidRPr="00793C44">
        <w:rPr>
          <w:sz w:val="28"/>
          <w:szCs w:val="28"/>
        </w:rPr>
        <w:t>ОП «Цифровое государство и экономика»</w:t>
      </w:r>
      <w:r>
        <w:rPr>
          <w:sz w:val="28"/>
          <w:szCs w:val="28"/>
        </w:rPr>
        <w:t xml:space="preserve"> </w:t>
      </w:r>
      <w:r w:rsidRPr="00793C44">
        <w:rPr>
          <w:sz w:val="28"/>
          <w:szCs w:val="28"/>
        </w:rPr>
        <w:t>(дополнительная квалификация – внутренний аудитор по направлению подготовки 38.03.01 Экономика)</w:t>
      </w:r>
      <w:r>
        <w:rPr>
          <w:sz w:val="28"/>
          <w:szCs w:val="28"/>
        </w:rPr>
        <w:t xml:space="preserve">. </w:t>
      </w:r>
      <w:r w:rsidRPr="00793C44">
        <w:rPr>
          <w:sz w:val="28"/>
          <w:szCs w:val="28"/>
        </w:rPr>
        <w:t xml:space="preserve">Практика, как часть образовательной программы, обеспечивает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 в области </w:t>
      </w:r>
      <w:r>
        <w:rPr>
          <w:sz w:val="28"/>
          <w:szCs w:val="28"/>
        </w:rPr>
        <w:t xml:space="preserve">государственного и муниципального управления, </w:t>
      </w:r>
      <w:r w:rsidRPr="00793C44">
        <w:rPr>
          <w:sz w:val="28"/>
          <w:szCs w:val="28"/>
        </w:rPr>
        <w:t>государственного финансового контроля</w:t>
      </w:r>
      <w:r>
        <w:rPr>
          <w:sz w:val="28"/>
          <w:szCs w:val="28"/>
        </w:rPr>
        <w:t xml:space="preserve"> (аудита), внутреннего аудита и внутреннего контроля</w:t>
      </w:r>
      <w:r w:rsidRPr="00793C44">
        <w:rPr>
          <w:sz w:val="28"/>
          <w:szCs w:val="28"/>
        </w:rPr>
        <w:t>. Практика предусматривает ознакомление с организацией и содержанием деятельности государственных и муниципальных органов, учреждений и иных организаций.</w:t>
      </w:r>
    </w:p>
    <w:p w14:paraId="0036E01F" w14:textId="77777777" w:rsidR="00781B6D" w:rsidRDefault="00781B6D">
      <w:pPr>
        <w:ind w:firstLine="709"/>
        <w:jc w:val="both"/>
        <w:rPr>
          <w:bCs/>
          <w:sz w:val="28"/>
          <w:szCs w:val="28"/>
        </w:rPr>
      </w:pPr>
    </w:p>
    <w:p w14:paraId="5EA60A0C" w14:textId="20DE0372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22DC4CC5" w14:textId="0F8BEB71" w:rsidR="000F775B" w:rsidRPr="00864D5A" w:rsidRDefault="00F54EA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64D5A">
        <w:rPr>
          <w:sz w:val="28"/>
          <w:szCs w:val="28"/>
          <w:shd w:val="clear" w:color="auto" w:fill="FFFFFF"/>
        </w:rPr>
        <w:t xml:space="preserve">Производственная практика проводится в сроки, определённые </w:t>
      </w:r>
      <w:r w:rsidR="001459D0" w:rsidRPr="00864D5A">
        <w:rPr>
          <w:sz w:val="28"/>
          <w:szCs w:val="28"/>
          <w:shd w:val="clear" w:color="auto" w:fill="FFFFFF"/>
        </w:rPr>
        <w:t xml:space="preserve">календарным учебным графиком и </w:t>
      </w:r>
      <w:r w:rsidRPr="00864D5A">
        <w:rPr>
          <w:sz w:val="28"/>
          <w:szCs w:val="28"/>
          <w:shd w:val="clear" w:color="auto" w:fill="FFFFFF"/>
        </w:rPr>
        <w:t>учебным планом</w:t>
      </w:r>
      <w:r w:rsidR="001459D0" w:rsidRPr="00864D5A">
        <w:rPr>
          <w:sz w:val="28"/>
          <w:szCs w:val="28"/>
        </w:rPr>
        <w:t xml:space="preserve"> в 8 семестре (12 недель).</w:t>
      </w:r>
    </w:p>
    <w:p w14:paraId="7879F64F" w14:textId="1918534E" w:rsidR="000F775B" w:rsidRPr="00864D5A" w:rsidRDefault="00F54EAA">
      <w:pPr>
        <w:spacing w:line="276" w:lineRule="auto"/>
        <w:ind w:firstLine="709"/>
        <w:jc w:val="both"/>
        <w:rPr>
          <w:sz w:val="28"/>
          <w:szCs w:val="28"/>
        </w:rPr>
      </w:pPr>
      <w:r w:rsidRPr="00864D5A">
        <w:rPr>
          <w:sz w:val="28"/>
          <w:szCs w:val="28"/>
        </w:rPr>
        <w:t xml:space="preserve">Трудоёмкость учебной практики составляет 18 </w:t>
      </w:r>
      <w:r w:rsidR="003F2B8C" w:rsidRPr="00864D5A">
        <w:rPr>
          <w:sz w:val="28"/>
          <w:szCs w:val="28"/>
        </w:rPr>
        <w:t xml:space="preserve">зачетные единицы или </w:t>
      </w:r>
      <w:r w:rsidR="00781B6D" w:rsidRPr="00864D5A">
        <w:rPr>
          <w:sz w:val="28"/>
          <w:szCs w:val="28"/>
        </w:rPr>
        <w:t>648 часов</w:t>
      </w:r>
      <w:r w:rsidRPr="00864D5A">
        <w:rPr>
          <w:sz w:val="28"/>
          <w:szCs w:val="28"/>
        </w:rPr>
        <w:t xml:space="preserve"> (в том числе, контактная работа – 12 час</w:t>
      </w:r>
      <w:r w:rsidR="00781B6D" w:rsidRPr="00864D5A">
        <w:rPr>
          <w:sz w:val="28"/>
          <w:szCs w:val="28"/>
        </w:rPr>
        <w:t>.</w:t>
      </w:r>
      <w:r w:rsidRPr="00864D5A">
        <w:rPr>
          <w:sz w:val="28"/>
          <w:szCs w:val="28"/>
        </w:rPr>
        <w:t>), вид промежуточной аттестации –</w:t>
      </w:r>
      <w:r w:rsidR="00A4335F" w:rsidRPr="00864D5A">
        <w:rPr>
          <w:sz w:val="28"/>
          <w:szCs w:val="28"/>
        </w:rPr>
        <w:t xml:space="preserve"> </w:t>
      </w:r>
      <w:r w:rsidRPr="00864D5A">
        <w:rPr>
          <w:sz w:val="28"/>
          <w:szCs w:val="28"/>
        </w:rPr>
        <w:t>зачет</w:t>
      </w:r>
      <w:r w:rsidR="00A4335F" w:rsidRPr="00864D5A">
        <w:rPr>
          <w:sz w:val="28"/>
          <w:szCs w:val="28"/>
        </w:rPr>
        <w:t xml:space="preserve"> с оценкой</w:t>
      </w:r>
      <w:r w:rsidRPr="00864D5A">
        <w:rPr>
          <w:sz w:val="28"/>
          <w:szCs w:val="28"/>
        </w:rPr>
        <w:t>.</w:t>
      </w:r>
    </w:p>
    <w:p w14:paraId="79EB1F3E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47F2CC31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 xml:space="preserve">Практика проводится в государственных, в том числе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и муниципальных органов, а также финансово-экономических и контрольных подразделениях государственных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</w:t>
      </w:r>
      <w:r w:rsidRPr="000D5FF3">
        <w:rPr>
          <w:bCs/>
          <w:sz w:val="28"/>
          <w:szCs w:val="28"/>
        </w:rPr>
        <w:lastRenderedPageBreak/>
        <w:t>программы. 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14:paraId="4F6F2A7C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письменное заявление о предоставлении места практики.</w:t>
      </w:r>
    </w:p>
    <w:p w14:paraId="76BDC424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Договор на проведение практики обучающегося.</w:t>
      </w:r>
    </w:p>
    <w:p w14:paraId="691A84E6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14:paraId="270DFD2E" w14:textId="2488FD2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процессе прохождения практики обучающийся осваивает различные виды деятельности, включая контрольную, расчетно-аналитическую, исследовательскую,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государственного и муниципального </w:t>
      </w:r>
      <w:r>
        <w:rPr>
          <w:sz w:val="28"/>
          <w:szCs w:val="28"/>
        </w:rPr>
        <w:t xml:space="preserve">управления, государственного финансового </w:t>
      </w:r>
      <w:r w:rsidRPr="000D5FF3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(аудита), внутреннего аудита и внутреннего контроля</w:t>
      </w:r>
      <w:r w:rsidRPr="000D5FF3">
        <w:rPr>
          <w:sz w:val="28"/>
          <w:szCs w:val="28"/>
        </w:rPr>
        <w:t>, управления государственными и муниципальными финансами, в том числе с применением информационных технологий; получение информации для написания выпускной квалификационной работы; приобретение коммуникативных навыков взаимодействия в профессиональном коллективе.</w:t>
      </w:r>
    </w:p>
    <w:p w14:paraId="5EB68562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В процессе прохождения практики обучающийся:</w:t>
      </w:r>
    </w:p>
    <w:p w14:paraId="1B27D8DF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знакомится с нормативными правовыми актами, методическими и иными документами, регламентирующими деятельность организации;</w:t>
      </w:r>
    </w:p>
    <w:p w14:paraId="62B79570" w14:textId="77777777" w:rsidR="000D5FF3" w:rsidRPr="000D5FF3" w:rsidRDefault="000D5FF3" w:rsidP="00D57730">
      <w:pPr>
        <w:widowControl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изучает формы, методы, процедуры, порядок финансового планирования, учета, анализа, экспертизы, контроля, осуществляемого организацией;</w:t>
      </w:r>
    </w:p>
    <w:p w14:paraId="37ECCCE5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осваивает методики, приемы, инструменты, применяемые в ходе расчета, анализа, оценки финансово-экономических показателей деятельности организации; </w:t>
      </w:r>
    </w:p>
    <w:p w14:paraId="127D338D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изучает порядок подготовки плановых, распорядительных, учетных, информационных, отчетных и иных документов в рамках исполнения должностных обязанностей профессиональной деятельности;</w:t>
      </w:r>
    </w:p>
    <w:p w14:paraId="682F7133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осуществляет работу с информационно-аналитическими системами и программными продуктами, включая государственные информационные системы, при решении профессиональных задач.</w:t>
      </w:r>
    </w:p>
    <w:p w14:paraId="7F16AE94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процессе прохождения практики обучающийся должен: освоить основные подходы, методы и приемы, используемые в ходе управленческой деятельности; принимать участие в выполнении расчетов и обоснований, проведении и оформлении результатов проверок, подготовке обзоров и заключений; участвовать в групповых дискуссиях и иных формах командной работы; выполнять другие виды работ в рамках должностных обязанностей профессиональной деятельности служащих </w:t>
      </w:r>
      <w:r w:rsidRPr="000D5FF3">
        <w:rPr>
          <w:sz w:val="28"/>
          <w:szCs w:val="28"/>
        </w:rPr>
        <w:lastRenderedPageBreak/>
        <w:t>организации; изучать отдельные аспекты деятельности и осуществлять сбор практического материала в рамках подготовки выпускной квалификационной работы. Прохождение практики направлено на профессиональную адаптацию студента, усвоение общественных норм и ценностей профессии, а также формированию его деловой культуры.</w:t>
      </w:r>
    </w:p>
    <w:p w14:paraId="24346A0A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При прохождении практики обучающийся должен:</w:t>
      </w:r>
    </w:p>
    <w:p w14:paraId="09D4C84B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4314A3BD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09DA4FDF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1736D90F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2E31CD06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14:paraId="479317FA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явиться на защиту отчета по практике в установленные сроки.</w:t>
      </w:r>
    </w:p>
    <w:p w14:paraId="710B9F85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ходе практики обучающийся выполняет следующие виды работ. </w:t>
      </w:r>
    </w:p>
    <w:p w14:paraId="4C1A991D" w14:textId="77777777" w:rsidR="000F775B" w:rsidRDefault="000F775B">
      <w:pPr>
        <w:ind w:firstLine="709"/>
        <w:jc w:val="both"/>
        <w:rPr>
          <w:bCs/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6237"/>
        <w:gridCol w:w="1695"/>
      </w:tblGrid>
      <w:tr w:rsidR="000F775B" w:rsidRPr="00781B6D" w14:paraId="681409D6" w14:textId="77777777" w:rsidTr="00781B6D">
        <w:tc>
          <w:tcPr>
            <w:tcW w:w="2263" w:type="dxa"/>
          </w:tcPr>
          <w:p w14:paraId="3370D6A9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37" w:type="dxa"/>
          </w:tcPr>
          <w:p w14:paraId="0AE7E52B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5" w:type="dxa"/>
          </w:tcPr>
          <w:p w14:paraId="7D4F58F1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0F775B" w14:paraId="226D90F3" w14:textId="77777777" w:rsidTr="00781B6D">
        <w:tc>
          <w:tcPr>
            <w:tcW w:w="2263" w:type="dxa"/>
          </w:tcPr>
          <w:p w14:paraId="63CA5359" w14:textId="77777777" w:rsidR="000F775B" w:rsidRPr="000D5FF3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 xml:space="preserve">Профессиональная деятельность, </w:t>
            </w:r>
            <w:r w:rsidRPr="000D5FF3">
              <w:rPr>
                <w:bCs/>
                <w:sz w:val="24"/>
                <w:szCs w:val="24"/>
                <w:lang w:bidi="ru-RU"/>
              </w:rPr>
              <w:t>носящая организационно-управленческий, информационно-методический, коммуникативный и проектный характер</w:t>
            </w:r>
          </w:p>
        </w:tc>
        <w:tc>
          <w:tcPr>
            <w:tcW w:w="6237" w:type="dxa"/>
          </w:tcPr>
          <w:p w14:paraId="63EC59CB" w14:textId="77777777" w:rsidR="000F775B" w:rsidRPr="000D5FF3" w:rsidRDefault="00F54EA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D5FF3">
              <w:rPr>
                <w:color w:val="000000"/>
                <w:sz w:val="24"/>
                <w:szCs w:val="24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</w:p>
          <w:p w14:paraId="7D3DA020" w14:textId="77777777" w:rsidR="000F775B" w:rsidRPr="000D5FF3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</w:rPr>
              <w:t>Участие в организации работ по ресурсам и результатам</w:t>
            </w:r>
          </w:p>
          <w:p w14:paraId="4034F498" w14:textId="77777777" w:rsidR="000F775B" w:rsidRPr="000D5FF3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</w:rPr>
              <w:t>Участие в контрольных мероприятиях,</w:t>
            </w:r>
            <w:r w:rsidRPr="000D5FF3">
              <w:rPr>
                <w:sz w:val="24"/>
                <w:szCs w:val="24"/>
              </w:rPr>
              <w:t xml:space="preserve"> контроль деятельности сотрудников и организации в целом</w:t>
            </w:r>
          </w:p>
          <w:p w14:paraId="4A98468E" w14:textId="77777777" w:rsidR="000F775B" w:rsidRPr="000D5FF3" w:rsidRDefault="00F54EAA">
            <w:pPr>
              <w:spacing w:line="276" w:lineRule="auto"/>
              <w:jc w:val="both"/>
              <w:rPr>
                <w:bCs/>
                <w:sz w:val="24"/>
                <w:szCs w:val="24"/>
                <w:lang w:bidi="ru-RU"/>
              </w:rPr>
            </w:pPr>
            <w:r w:rsidRPr="000D5FF3">
              <w:rPr>
                <w:bCs/>
                <w:sz w:val="24"/>
                <w:szCs w:val="24"/>
                <w:lang w:bidi="ru-RU"/>
              </w:rPr>
              <w:t xml:space="preserve">Участие в управлении деятельностью и принятии решений на уровне организаций и подразделений, включая ответственность за результаты деятельности и умение вносить личный вклад в успех коллектива. </w:t>
            </w:r>
          </w:p>
          <w:p w14:paraId="4ED79F89" w14:textId="77777777" w:rsidR="000F775B" w:rsidRPr="00D57730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  <w:lang w:bidi="ru-RU"/>
              </w:rPr>
              <w:t>Осуществление просветительской деятельности.</w:t>
            </w:r>
          </w:p>
        </w:tc>
        <w:tc>
          <w:tcPr>
            <w:tcW w:w="1695" w:type="dxa"/>
          </w:tcPr>
          <w:p w14:paraId="41101E77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t>330 часов</w:t>
            </w:r>
          </w:p>
        </w:tc>
      </w:tr>
      <w:tr w:rsidR="000F775B" w14:paraId="0C8BCED1" w14:textId="77777777" w:rsidTr="00781B6D">
        <w:tc>
          <w:tcPr>
            <w:tcW w:w="2263" w:type="dxa"/>
            <w:tcBorders>
              <w:top w:val="nil"/>
            </w:tcBorders>
          </w:tcPr>
          <w:p w14:paraId="605E8C52" w14:textId="77777777" w:rsidR="000F775B" w:rsidRPr="000D5FF3" w:rsidRDefault="00F54EAA">
            <w:pPr>
              <w:spacing w:line="256" w:lineRule="exact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6237" w:type="dxa"/>
            <w:tcBorders>
              <w:top w:val="nil"/>
            </w:tcBorders>
          </w:tcPr>
          <w:p w14:paraId="263A2206" w14:textId="77777777" w:rsidR="000F775B" w:rsidRPr="000D5FF3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14:paraId="1F37F9CD" w14:textId="77777777" w:rsidR="000F775B" w:rsidRPr="00D57730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695" w:type="dxa"/>
            <w:tcBorders>
              <w:top w:val="nil"/>
            </w:tcBorders>
          </w:tcPr>
          <w:p w14:paraId="4176FB19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t>306 часов</w:t>
            </w:r>
          </w:p>
        </w:tc>
      </w:tr>
      <w:tr w:rsidR="000F775B" w14:paraId="74BD65E1" w14:textId="77777777" w:rsidTr="00D57730">
        <w:tc>
          <w:tcPr>
            <w:tcW w:w="2263" w:type="dxa"/>
            <w:tcBorders>
              <w:top w:val="nil"/>
              <w:bottom w:val="single" w:sz="4" w:space="0" w:color="auto"/>
            </w:tcBorders>
          </w:tcPr>
          <w:p w14:paraId="6A89EE82" w14:textId="77777777" w:rsidR="000F775B" w:rsidRPr="000D5FF3" w:rsidRDefault="00F54EAA">
            <w:pPr>
              <w:ind w:right="-39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488FCF1D" w14:textId="77777777" w:rsidR="000F775B" w:rsidRPr="000D5FF3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0D5FF3">
              <w:rPr>
                <w:rFonts w:eastAsia="Calibri"/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сформированных компетенций, </w:t>
            </w:r>
            <w:r w:rsidRPr="000D5FF3">
              <w:rPr>
                <w:sz w:val="24"/>
                <w:szCs w:val="24"/>
              </w:rPr>
              <w:t xml:space="preserve">приобретенных знаний, умений и навыков </w:t>
            </w:r>
            <w:r w:rsidRPr="000D5FF3">
              <w:rPr>
                <w:sz w:val="24"/>
                <w:szCs w:val="24"/>
              </w:rPr>
              <w:lastRenderedPageBreak/>
              <w:t>для подготовки ВКР.</w:t>
            </w:r>
          </w:p>
          <w:p w14:paraId="500955DD" w14:textId="77777777" w:rsidR="000F775B" w:rsidRPr="000D5FF3" w:rsidRDefault="00F54EAA">
            <w:pPr>
              <w:spacing w:line="276" w:lineRule="auto"/>
              <w:rPr>
                <w:sz w:val="24"/>
                <w:szCs w:val="24"/>
              </w:rPr>
            </w:pPr>
            <w:r w:rsidRPr="000D5FF3">
              <w:rPr>
                <w:rFonts w:eastAsia="Calibri"/>
                <w:sz w:val="24"/>
                <w:szCs w:val="24"/>
              </w:rPr>
              <w:t>Р</w:t>
            </w:r>
            <w:r w:rsidRPr="000D5FF3">
              <w:rPr>
                <w:bCs/>
                <w:sz w:val="24"/>
                <w:szCs w:val="24"/>
              </w:rPr>
              <w:t>азработка предложений в  исследуемой области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14:paraId="112FE052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lastRenderedPageBreak/>
              <w:t>12 часов</w:t>
            </w:r>
          </w:p>
        </w:tc>
      </w:tr>
      <w:tr w:rsidR="000D5FF3" w14:paraId="2918AF4A" w14:textId="77777777" w:rsidTr="00D57730">
        <w:tc>
          <w:tcPr>
            <w:tcW w:w="8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9B46C" w14:textId="5268D5C9" w:rsidR="000D5FF3" w:rsidRDefault="000D5FF3" w:rsidP="000D5FF3">
            <w:pPr>
              <w:spacing w:line="276" w:lineRule="auto"/>
              <w:ind w:left="100"/>
              <w:rPr>
                <w:rFonts w:eastAsia="Calibri"/>
                <w:sz w:val="24"/>
                <w:szCs w:val="24"/>
              </w:rPr>
            </w:pPr>
            <w:r w:rsidRPr="00D57730">
              <w:rPr>
                <w:rFonts w:eastAsia="Calibri"/>
                <w:sz w:val="24"/>
                <w:szCs w:val="24"/>
              </w:rPr>
              <w:t>Промежуточная аттестация – зачёт с оценкой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53C0" w14:textId="1ADE688C" w:rsidR="000D5FF3" w:rsidRPr="00D57730" w:rsidRDefault="000D5FF3" w:rsidP="000D5FF3">
            <w:pPr>
              <w:ind w:firstLine="71"/>
              <w:jc w:val="center"/>
              <w:rPr>
                <w:rFonts w:eastAsia="Calibri"/>
                <w:sz w:val="24"/>
                <w:szCs w:val="24"/>
              </w:rPr>
            </w:pPr>
            <w:r w:rsidRPr="00D57730">
              <w:rPr>
                <w:rFonts w:eastAsia="Calibri"/>
                <w:sz w:val="24"/>
                <w:szCs w:val="24"/>
              </w:rPr>
              <w:t>648 часов</w:t>
            </w:r>
          </w:p>
        </w:tc>
      </w:tr>
    </w:tbl>
    <w:p w14:paraId="30BE504D" w14:textId="07362B6F" w:rsidR="00583C64" w:rsidRPr="00D57730" w:rsidRDefault="00583C64" w:rsidP="00583C64">
      <w:pPr>
        <w:ind w:firstLine="709"/>
        <w:jc w:val="both"/>
        <w:rPr>
          <w:sz w:val="28"/>
          <w:szCs w:val="28"/>
        </w:rPr>
      </w:pPr>
      <w:r w:rsidRPr="00D57730">
        <w:rPr>
          <w:sz w:val="28"/>
          <w:szCs w:val="28"/>
        </w:rPr>
        <w:t>До начала практики обучающийся получает индивидуальное задание по производственной практике по форме,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материала, используемого в ходе подготовки выпускной квалификационной работы.</w:t>
      </w:r>
    </w:p>
    <w:p w14:paraId="20FA5C81" w14:textId="56C0CC02" w:rsidR="000F775B" w:rsidRPr="00D57730" w:rsidRDefault="00583C64" w:rsidP="00583C64">
      <w:pPr>
        <w:ind w:firstLine="709"/>
        <w:jc w:val="both"/>
        <w:rPr>
          <w:sz w:val="28"/>
          <w:szCs w:val="28"/>
        </w:rPr>
      </w:pPr>
      <w:r w:rsidRPr="00D57730">
        <w:rPr>
          <w:sz w:val="28"/>
          <w:szCs w:val="28"/>
        </w:rPr>
        <w:t>Обучающийся проходит практику в соответствии с рабочим графиком (планом) прохождения практики, составляемым по форме. В период прохождения практики обучающийся ведет дневник производственной практики по форме, в котором ежедневно фиксируются виды работ, выполняемые обучающимся.</w:t>
      </w:r>
    </w:p>
    <w:p w14:paraId="3F406131" w14:textId="77777777" w:rsidR="00A4335F" w:rsidRDefault="00A4335F">
      <w:pPr>
        <w:ind w:firstLine="709"/>
        <w:jc w:val="both"/>
        <w:rPr>
          <w:b/>
          <w:bCs/>
          <w:sz w:val="28"/>
          <w:szCs w:val="28"/>
        </w:rPr>
      </w:pPr>
    </w:p>
    <w:p w14:paraId="3FBB8CC4" w14:textId="5EAA1DA6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1914151F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практики студенты составляют письменный отчет о выполнении программы практики и индивидуальных заданий. В нем отражаются вопросы: где и когда проходил практику, какие функциональные обязанности выполнял, какое участие принимал в работе предприятия (организации, учреждения), анализ достоинств и проблем в его работе. По итогам практики проводится зачет с дифференцированной оценкой.</w:t>
      </w:r>
    </w:p>
    <w:p w14:paraId="327AF88A" w14:textId="77777777" w:rsidR="000F775B" w:rsidRDefault="00F54EAA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На защиту отчета студенты представляют следующие документы:</w:t>
      </w:r>
    </w:p>
    <w:p w14:paraId="329D9B67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отчет об итогах практики, содержащий анализ структуры управления организации (предприятия или учреждения), анализ статистических и других данных по теме проводимого исследования, разработанные управленческие решения, в том числе проектные мероприятия и расчеты по ним.</w:t>
      </w:r>
    </w:p>
    <w:p w14:paraId="635F8D04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отзыв с предприятия (организации, учреждения) с оценкой качества выполненных заданий и характеристикой профессиональной подготовки;</w:t>
      </w:r>
    </w:p>
    <w:p w14:paraId="63B1C10C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работы студента на период практики;</w:t>
      </w:r>
    </w:p>
    <w:p w14:paraId="3547C718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задание;</w:t>
      </w:r>
    </w:p>
    <w:p w14:paraId="1DADC67A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заполненный дневник практики.</w:t>
      </w:r>
    </w:p>
    <w:p w14:paraId="2EA3F93C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подшиваются в отдельную папку, сдаются в установленный срок на кафедру и предварительно анализируются комиссией.</w:t>
      </w:r>
    </w:p>
    <w:p w14:paraId="639D2E23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Порядок защиты отчета по практике включает: </w:t>
      </w:r>
    </w:p>
    <w:p w14:paraId="1FFFEF86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студента о результатах прохождения практики;</w:t>
      </w:r>
    </w:p>
    <w:p w14:paraId="3894B65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студента на вопросы;</w:t>
      </w:r>
    </w:p>
    <w:p w14:paraId="3C249042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качестве выполнения программы практики и оценке студенту.</w:t>
      </w:r>
    </w:p>
    <w:p w14:paraId="61BF0D97" w14:textId="77777777" w:rsidR="000F775B" w:rsidRDefault="00F54EAA">
      <w:pPr>
        <w:tabs>
          <w:tab w:val="left" w:pos="1068"/>
        </w:tabs>
        <w:spacing w:line="276" w:lineRule="auto"/>
        <w:ind w:firstLine="68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 оценке учитываются:</w:t>
      </w:r>
    </w:p>
    <w:p w14:paraId="79793CF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отзыва с предприятия (организации, учреждения); </w:t>
      </w:r>
    </w:p>
    <w:p w14:paraId="3B25754D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и доклада студента;</w:t>
      </w:r>
    </w:p>
    <w:p w14:paraId="2711D83A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качество подготовленных отчетных документов</w:t>
      </w:r>
    </w:p>
    <w:p w14:paraId="72A0E6F5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полнота и правильность ответов на вопросы комиссии.</w:t>
      </w:r>
    </w:p>
    <w:p w14:paraId="21C9468F" w14:textId="77777777" w:rsidR="000F775B" w:rsidRDefault="000F775B">
      <w:pPr>
        <w:spacing w:line="276" w:lineRule="auto"/>
        <w:ind w:left="2552"/>
        <w:rPr>
          <w:b/>
          <w:sz w:val="28"/>
        </w:rPr>
      </w:pPr>
    </w:p>
    <w:p w14:paraId="41A491AC" w14:textId="77777777" w:rsidR="000F775B" w:rsidRDefault="00F54EAA">
      <w:pPr>
        <w:pStyle w:val="3"/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Структура отчета и требования по оформлению</w:t>
      </w:r>
      <w:r>
        <w:rPr>
          <w:sz w:val="28"/>
          <w:szCs w:val="28"/>
        </w:rPr>
        <w:t>.</w:t>
      </w:r>
    </w:p>
    <w:p w14:paraId="61755663" w14:textId="77777777" w:rsidR="000F775B" w:rsidRDefault="00F54EAA" w:rsidP="000F5041">
      <w:pPr>
        <w:pStyle w:val="3"/>
        <w:numPr>
          <w:ilvl w:val="0"/>
          <w:numId w:val="11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(с указанием вида практики, руководителя практики от кафедры, руководителя практики от организации и их подписей).</w:t>
      </w:r>
    </w:p>
    <w:p w14:paraId="6D800B2C" w14:textId="77777777" w:rsidR="000F775B" w:rsidRDefault="00F54EAA" w:rsidP="000F5041">
      <w:pPr>
        <w:pStyle w:val="3"/>
        <w:numPr>
          <w:ilvl w:val="0"/>
          <w:numId w:val="12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организации (подразделения организации), в которой студент проходил практику.</w:t>
      </w:r>
    </w:p>
    <w:p w14:paraId="643996CF" w14:textId="77777777" w:rsidR="000F775B" w:rsidRDefault="00F54EAA" w:rsidP="000F5041">
      <w:pPr>
        <w:pStyle w:val="3"/>
        <w:numPr>
          <w:ilvl w:val="0"/>
          <w:numId w:val="13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проделанной студентом работы (в соответствии с целями и задачами программы практики).</w:t>
      </w:r>
    </w:p>
    <w:p w14:paraId="105B7EE9" w14:textId="77777777" w:rsidR="000F775B" w:rsidRDefault="00F54EAA" w:rsidP="000F5041">
      <w:pPr>
        <w:pStyle w:val="3"/>
        <w:numPr>
          <w:ilvl w:val="0"/>
          <w:numId w:val="14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знания, умения, практический, в т.ч. социальный опыт, приобретенные в процессе практики.</w:t>
      </w:r>
    </w:p>
    <w:p w14:paraId="21205FDA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включать введение, основную часть заключение и список использованной литературы. Во введении необходимо кратко охарактеризовать место прохождения практики, в том числе в какие сроки, в каком отделе работал стажер, какие обязанности выполнял, необходимо сформулировать цель и задачи прохождения практики студентом. </w:t>
      </w:r>
    </w:p>
    <w:p w14:paraId="7209F24D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основной части следует раскрыть нормативно-правовые основы функционирования отрасли (организации, учреждения, органа государственного, муниципального управления), показать ее структуру, охарактеризовать систему показателей, применяемую для оценки уровня экономического развития (перечислить), принципы, методы регулирования и т.п. (в зависимости от объекта). </w:t>
      </w:r>
    </w:p>
    <w:p w14:paraId="02A17873" w14:textId="77777777" w:rsidR="000F775B" w:rsidRDefault="00F54EA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заключении содержатся выводы по всей работе (включая теоретический, аналитический и проектно-практический разделы).</w:t>
      </w:r>
    </w:p>
    <w:p w14:paraId="225550C8" w14:textId="77777777" w:rsidR="00583C64" w:rsidRPr="00583C64" w:rsidRDefault="00583C64" w:rsidP="00583C64">
      <w:pPr>
        <w:widowControl/>
        <w:ind w:firstLine="709"/>
        <w:jc w:val="both"/>
        <w:rPr>
          <w:sz w:val="28"/>
          <w:szCs w:val="28"/>
        </w:rPr>
      </w:pPr>
      <w:r w:rsidRPr="00583C64">
        <w:rPr>
          <w:color w:val="000000"/>
          <w:sz w:val="28"/>
          <w:szCs w:val="28"/>
        </w:rPr>
        <w:t>В качестве приложений</w:t>
      </w:r>
      <w:r w:rsidRPr="00583C64">
        <w:rPr>
          <w:b/>
          <w:color w:val="000000"/>
          <w:sz w:val="28"/>
          <w:szCs w:val="28"/>
        </w:rPr>
        <w:t xml:space="preserve"> </w:t>
      </w:r>
      <w:r w:rsidRPr="00583C64">
        <w:rPr>
          <w:color w:val="000000"/>
          <w:sz w:val="28"/>
          <w:szCs w:val="28"/>
        </w:rPr>
        <w:t>к</w:t>
      </w:r>
      <w:r w:rsidRPr="00583C64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07968CA7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отчета - 40-45 страниц, он должен содержать основные выводы по работе.</w:t>
      </w:r>
    </w:p>
    <w:p w14:paraId="359E90FA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написать данные выводы, надо до подготовки отчета изучить все необходимые материалы, провести анализ показателей, составить таблицы, диаграммы, графики, схемы. Если требуется, можно поместить необходимые материалы в приложения. </w:t>
      </w:r>
    </w:p>
    <w:p w14:paraId="1F2C9B08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анализу организационной структуры учреждения – надо обязательно составить организационную схему, показать названия отделов, соподчиненность (стрелками). </w:t>
      </w:r>
    </w:p>
    <w:p w14:paraId="0D4452C2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защиту отчет сдается в папке. К нему должны быть приложены дневник, отзыв о прохождении практики студентом (выдается руководителем практики по месту ее прохождения) (с печатью).</w:t>
      </w:r>
    </w:p>
    <w:p w14:paraId="11278F95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 в работе располагается в следующей последовательности: титульный лист, оглавление, основной текст (введение, главы, заключение), список использованной литературы, приложение.</w:t>
      </w:r>
    </w:p>
    <w:p w14:paraId="35BBF5F6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выполняется в машинописном виде одной стороне белого листа формата А4. Поля размером 3 см слева, снизу, сверху и справа - 1,5 см. Все листы отчета, кроме титульного, должны быть пронумерованы внизу по центру. Каждый раздел в тексте должен иметь заголовок в точном соответствии с наименованием в оглавлении.</w:t>
      </w:r>
    </w:p>
    <w:p w14:paraId="06D7A601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Цифровые данные в сгруппированном и систематизированном виде представляются </w:t>
      </w:r>
      <w:r>
        <w:rPr>
          <w:sz w:val="28"/>
          <w:szCs w:val="28"/>
        </w:rPr>
        <w:t>в таблицах и графиках. Таблицы обычно помещаются по ходу изложения, после ссылки на них. Они должны иметь порядковый номер; название, отражающее их содержание; ссылку на источник.</w:t>
      </w:r>
    </w:p>
    <w:p w14:paraId="1A081A5B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в работе цифровые данные, выводы, мысли других авторов в пересказе и цитаты в обязательном порядке должны сопровождаться ссылками на использованные источники.</w:t>
      </w:r>
    </w:p>
    <w:p w14:paraId="43E7CC0E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составляется в алфавитной последовательности по следующим разделам:</w:t>
      </w:r>
    </w:p>
    <w:p w14:paraId="2E8C1B5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Нормативные акты </w:t>
      </w:r>
    </w:p>
    <w:p w14:paraId="5002964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>Монографии, учебники</w:t>
      </w:r>
    </w:p>
    <w:p w14:paraId="0E4CE7CF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Публикации в периодических изданиях,</w:t>
      </w:r>
    </w:p>
    <w:p w14:paraId="3765AFE4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Официальная статистика</w:t>
      </w:r>
    </w:p>
    <w:p w14:paraId="53198070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1"/>
          <w:sz w:val="28"/>
          <w:szCs w:val="28"/>
        </w:rPr>
        <w:t>Ресурсы Интернета.</w:t>
      </w:r>
    </w:p>
    <w:p w14:paraId="146134E3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Отчет должен быть подписан студентом на титульном листе. </w:t>
      </w:r>
    </w:p>
    <w:p w14:paraId="7036A707" w14:textId="10DBDAB8" w:rsidR="000F775B" w:rsidRDefault="00F54EAA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Формы отчетных документов по практике представлены в </w:t>
      </w:r>
      <w:proofErr w:type="gramStart"/>
      <w:r>
        <w:rPr>
          <w:bCs/>
          <w:iCs/>
          <w:spacing w:val="-5"/>
          <w:sz w:val="28"/>
          <w:szCs w:val="28"/>
        </w:rPr>
        <w:t>приложениях  программы</w:t>
      </w:r>
      <w:proofErr w:type="gramEnd"/>
      <w:r>
        <w:rPr>
          <w:bCs/>
          <w:iCs/>
          <w:spacing w:val="-5"/>
          <w:sz w:val="28"/>
          <w:szCs w:val="28"/>
        </w:rPr>
        <w:t xml:space="preserve"> производственной, в том числе преддипломной практики.</w:t>
      </w:r>
    </w:p>
    <w:p w14:paraId="7BB2AB14" w14:textId="77777777" w:rsidR="000F775B" w:rsidRDefault="000F775B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</w:p>
    <w:p w14:paraId="105A221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CD9AD21" w14:textId="77777777" w:rsidR="000F775B" w:rsidRDefault="00F54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5D3CBB6" w14:textId="77777777" w:rsidR="000F775B" w:rsidRDefault="000F775B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93B07B7" w14:textId="77777777" w:rsidR="000F775B" w:rsidRDefault="000F775B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0F775B" w14:paraId="134EE0A8" w14:textId="77777777" w:rsidTr="00781B6D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E866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60A1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D695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F775B" w14:paraId="76D4B372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4E4B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ПКН-7 Способность  применять информационно- – коммуникационные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751B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знания в сфере информационно – коммуникационных технологий, информационной безопасности и защиты </w:t>
            </w:r>
            <w:r>
              <w:rPr>
                <w:rFonts w:eastAsia="Calibri"/>
                <w:sz w:val="24"/>
                <w:szCs w:val="24"/>
              </w:rPr>
              <w:lastRenderedPageBreak/>
              <w:t>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648D4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Каким основными нормативно-правовыми актами регулируется защита персональных данных? Как </w:t>
            </w:r>
            <w:r>
              <w:rPr>
                <w:iCs/>
                <w:sz w:val="24"/>
                <w:szCs w:val="24"/>
              </w:rPr>
              <w:lastRenderedPageBreak/>
              <w:t>она представлена в месте, где Вы проходили практику?</w:t>
            </w:r>
          </w:p>
        </w:tc>
      </w:tr>
      <w:tr w:rsidR="000F775B" w14:paraId="4A7949D0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512BA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3C37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EF13C" w14:textId="2A73FA52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Раскройте </w:t>
            </w:r>
            <w:r w:rsidR="00F54EAA">
              <w:rPr>
                <w:iCs/>
                <w:sz w:val="24"/>
                <w:szCs w:val="24"/>
              </w:rPr>
              <w:t>метод</w:t>
            </w:r>
            <w:r>
              <w:rPr>
                <w:iCs/>
                <w:sz w:val="24"/>
                <w:szCs w:val="24"/>
              </w:rPr>
              <w:t>ы</w:t>
            </w:r>
            <w:r w:rsidR="00F54EAA">
              <w:rPr>
                <w:iCs/>
                <w:sz w:val="24"/>
                <w:szCs w:val="24"/>
              </w:rPr>
              <w:t xml:space="preserve"> сбора и обработки информации</w:t>
            </w:r>
            <w:r>
              <w:rPr>
                <w:iCs/>
                <w:sz w:val="24"/>
                <w:szCs w:val="24"/>
              </w:rPr>
              <w:t>, применяемые в ходе написания выпускной квалификационной работы.</w:t>
            </w:r>
          </w:p>
        </w:tc>
      </w:tr>
      <w:tr w:rsidR="000F775B" w14:paraId="2DDFDED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8130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D2FE" w14:textId="77777777" w:rsidR="000F775B" w:rsidRDefault="00F54EAA">
            <w:pPr>
              <w:pStyle w:val="af0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3342" w14:textId="77777777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F54EAA">
              <w:rPr>
                <w:iCs/>
                <w:sz w:val="24"/>
                <w:szCs w:val="24"/>
              </w:rPr>
              <w:t xml:space="preserve">Как вы использовали современных информационные технологии на месте практики? Были ли </w:t>
            </w:r>
            <w:proofErr w:type="gramStart"/>
            <w:r w:rsidR="00F54EAA">
              <w:rPr>
                <w:iCs/>
                <w:sz w:val="24"/>
                <w:szCs w:val="24"/>
              </w:rPr>
              <w:t>случаи</w:t>
            </w:r>
            <w:proofErr w:type="gramEnd"/>
            <w:r w:rsidR="00F54EAA">
              <w:rPr>
                <w:iCs/>
                <w:sz w:val="24"/>
                <w:szCs w:val="24"/>
              </w:rPr>
              <w:t xml:space="preserve"> когда вас просили рассекретить часть информация для служебного пользования?</w:t>
            </w:r>
          </w:p>
          <w:p w14:paraId="1ACC6232" w14:textId="79071C6B" w:rsidR="0007760F" w:rsidRDefault="0007760F" w:rsidP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7760F">
              <w:rPr>
                <w:iCs/>
                <w:sz w:val="24"/>
                <w:szCs w:val="24"/>
              </w:rPr>
              <w:t xml:space="preserve">Охарактеризуйте ГИС, официальные сайты, иные источники информации, используемые организацией для подготовки и проведения контрольных, экспертно-аналитических, организационных, иных мероприятий в ходе бюджетного процесса. </w:t>
            </w:r>
          </w:p>
        </w:tc>
      </w:tr>
      <w:tr w:rsidR="000F775B" w14:paraId="664FF59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032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ПКН-8 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68A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738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ACBC" w14:textId="77777777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F54EAA">
              <w:rPr>
                <w:iCs/>
                <w:sz w:val="24"/>
                <w:szCs w:val="24"/>
              </w:rPr>
              <w:t>Как проходит межведомственное и внутриорганизационное взаимодействие в месте вашей практики?</w:t>
            </w:r>
          </w:p>
          <w:p w14:paraId="672089B6" w14:textId="61BD4E50" w:rsidR="0007760F" w:rsidRDefault="0007760F" w:rsidP="00D57730">
            <w:pPr>
              <w:pStyle w:val="a9"/>
              <w:tabs>
                <w:tab w:val="clear" w:pos="9355"/>
                <w:tab w:val="right" w:leader="dot" w:pos="9000"/>
                <w:tab w:val="center" w:pos="93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D57730">
              <w:rPr>
                <w:iCs/>
                <w:sz w:val="24"/>
                <w:szCs w:val="24"/>
              </w:rPr>
              <w:t>Опишите практические примеры применения системы информационных и коммуникационных продуктов, обеспечивающих открытость сведений о контрольной, экспертно-аналитической, иных видов деятельности организации для заинтересованных сторон.</w:t>
            </w:r>
          </w:p>
        </w:tc>
      </w:tr>
      <w:tr w:rsidR="000F775B" w14:paraId="1D4791A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8D7FF8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05F6" w14:textId="77777777" w:rsidR="000F775B" w:rsidRDefault="00F54EAA">
            <w:pPr>
              <w:pStyle w:val="af0"/>
              <w:numPr>
                <w:ilvl w:val="1"/>
                <w:numId w:val="5"/>
              </w:numPr>
              <w:suppressAutoHyphens w:val="0"/>
              <w:ind w:left="29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</w:t>
            </w:r>
            <w:r>
              <w:rPr>
                <w:sz w:val="24"/>
                <w:szCs w:val="24"/>
              </w:rPr>
              <w:lastRenderedPageBreak/>
              <w:t>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F657" w14:textId="3E56DF86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1. </w:t>
            </w:r>
            <w:r w:rsidR="00F54EAA">
              <w:rPr>
                <w:iCs/>
                <w:sz w:val="24"/>
                <w:szCs w:val="24"/>
              </w:rPr>
              <w:t>Как про</w:t>
            </w:r>
            <w:r>
              <w:rPr>
                <w:iCs/>
                <w:sz w:val="24"/>
                <w:szCs w:val="24"/>
              </w:rPr>
              <w:t>из</w:t>
            </w:r>
            <w:r w:rsidR="00F54EAA">
              <w:rPr>
                <w:iCs/>
                <w:sz w:val="24"/>
                <w:szCs w:val="24"/>
              </w:rPr>
              <w:t>вести ранжирование поступающих запросов?</w:t>
            </w:r>
          </w:p>
          <w:p w14:paraId="4EB8A966" w14:textId="0052FEDC" w:rsidR="0007760F" w:rsidRDefault="0007760F" w:rsidP="00D57730">
            <w:pPr>
              <w:pStyle w:val="af0"/>
              <w:tabs>
                <w:tab w:val="left" w:pos="-675"/>
                <w:tab w:val="left" w:pos="-250"/>
              </w:tabs>
              <w:autoSpaceDE w:val="0"/>
              <w:autoSpaceDN w:val="0"/>
              <w:adjustRightInd w:val="0"/>
              <w:ind w:left="3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proofErr w:type="gramStart"/>
            <w:r w:rsidRPr="00D57730">
              <w:rPr>
                <w:iCs/>
                <w:sz w:val="24"/>
                <w:szCs w:val="24"/>
              </w:rPr>
              <w:t>Охарактеризуйте  стратегию</w:t>
            </w:r>
            <w:proofErr w:type="gramEnd"/>
            <w:r w:rsidRPr="00D57730">
              <w:rPr>
                <w:iCs/>
                <w:sz w:val="24"/>
                <w:szCs w:val="24"/>
              </w:rPr>
              <w:t xml:space="preserve">, приоритетные направления и задачи развития </w:t>
            </w:r>
            <w:r w:rsidRPr="00D57730">
              <w:rPr>
                <w:iCs/>
                <w:sz w:val="24"/>
                <w:szCs w:val="24"/>
              </w:rPr>
              <w:lastRenderedPageBreak/>
              <w:t>организации. Дайте оценку соответствия стратегии и направлений деятельности приоритетам политики эффективного государственного управления и развития государственных  и муниципальных финансов.</w:t>
            </w:r>
          </w:p>
        </w:tc>
      </w:tr>
      <w:tr w:rsidR="000F775B" w14:paraId="1434C1C7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DD0D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167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540"/>
                <w:tab w:val="left" w:pos="738"/>
              </w:tabs>
              <w:ind w:left="0"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56F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Что на Ваш взгляд тормозит эффективное межведомственное взаимодействие? Какие мероприятия Вы бы предложили для совершенствование существующей системы?</w:t>
            </w:r>
          </w:p>
        </w:tc>
      </w:tr>
      <w:tr w:rsidR="000F5041" w14:paraId="18BBD3E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AA996" w14:textId="33368377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ПКП-3 </w:t>
            </w:r>
            <w:r w:rsidRPr="00BE32EB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муниципальной власти и управления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C579" w14:textId="225B79CC" w:rsidR="000F5041" w:rsidRDefault="000F5041" w:rsidP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Формирует и руководит проектами цифровой трансформации в государственном и муниципальном управлении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6E9A" w14:textId="53AA6878" w:rsidR="000F5041" w:rsidRDefault="000F5041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процесс формирования проектов цифровой трансформации в месте, где Вы проходили практику.</w:t>
            </w:r>
          </w:p>
        </w:tc>
      </w:tr>
      <w:tr w:rsidR="000F5041" w14:paraId="22CFAA71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031B" w14:textId="77777777" w:rsidR="000F5041" w:rsidRDefault="000F5041" w:rsidP="000F504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19E0" w14:textId="34876162" w:rsidR="000F5041" w:rsidRDefault="000F5041" w:rsidP="000F5041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4B9E" w14:textId="0E17D89F" w:rsidR="000F5041" w:rsidRDefault="000F5041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процесс управления</w:t>
            </w:r>
            <w:r w:rsidRPr="00BE32EB">
              <w:rPr>
                <w:sz w:val="24"/>
                <w:szCs w:val="24"/>
              </w:rPr>
              <w:t xml:space="preserve"> ИТ-проектами цифровой трансформации</w:t>
            </w:r>
            <w:r>
              <w:rPr>
                <w:sz w:val="24"/>
                <w:szCs w:val="24"/>
              </w:rPr>
              <w:t xml:space="preserve"> в месте, где Вы проходили практику</w:t>
            </w:r>
          </w:p>
        </w:tc>
      </w:tr>
      <w:tr w:rsidR="000F5041" w14:paraId="27BF939A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73D1" w14:textId="36BAD279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 </w:t>
            </w:r>
            <w:r w:rsidRPr="00BE32EB">
              <w:rPr>
                <w:sz w:val="24"/>
                <w:szCs w:val="24"/>
              </w:rPr>
              <w:t xml:space="preserve">Способность применять цифровые технологии для развития государственных услуг для 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  </w:t>
            </w:r>
            <w:r w:rsidRPr="00781B6D">
              <w:rPr>
                <w:sz w:val="24"/>
                <w:szCs w:val="24"/>
              </w:rPr>
              <w:t>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C655" w14:textId="23772FE7" w:rsidR="000F5041" w:rsidRDefault="000F5041" w:rsidP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Применяет цифровые технологии для развития государственных услуг для граждан и бизнеса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9FE3A" w14:textId="77777777" w:rsidR="000F5041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0F5041">
              <w:rPr>
                <w:iCs/>
                <w:sz w:val="24"/>
                <w:szCs w:val="24"/>
              </w:rPr>
              <w:t>Какие цифровые технологии применяются Вашим местом практики для развития предоставления государственных услуг для граждан и бизнеса?</w:t>
            </w:r>
          </w:p>
          <w:p w14:paraId="4FCA8791" w14:textId="6D3BB58F" w:rsidR="0007760F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7760F">
              <w:rPr>
                <w:iCs/>
                <w:sz w:val="24"/>
                <w:szCs w:val="24"/>
              </w:rPr>
              <w:t xml:space="preserve">Используя информационные источники контрольно-счетных органов, обобщите результаты проверок и мероприятий по вопросам реализации государственных программ Российской Федерации (субъектов Российской Федерации) за отчетный финансовый год (в соответствии с направлением исследования). </w:t>
            </w:r>
            <w:r>
              <w:rPr>
                <w:iCs/>
                <w:sz w:val="24"/>
                <w:szCs w:val="24"/>
              </w:rPr>
              <w:t>С</w:t>
            </w:r>
            <w:r w:rsidRPr="0007760F">
              <w:rPr>
                <w:iCs/>
                <w:sz w:val="24"/>
                <w:szCs w:val="24"/>
              </w:rPr>
              <w:t>формулируйте выводы.</w:t>
            </w:r>
          </w:p>
        </w:tc>
      </w:tr>
      <w:tr w:rsidR="000F5041" w14:paraId="2193A189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12F" w14:textId="77777777" w:rsidR="000F5041" w:rsidRDefault="000F5041" w:rsidP="000F504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AE7" w14:textId="695CBF91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39AEB" w14:textId="77777777" w:rsidR="000F5041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0F5041">
              <w:rPr>
                <w:iCs/>
                <w:sz w:val="24"/>
                <w:szCs w:val="24"/>
              </w:rPr>
              <w:t xml:space="preserve">Приведите примеры успешной целостной системы управления, которая осуществляется Вашим местом практики? </w:t>
            </w:r>
            <w:r w:rsidR="00764FDF">
              <w:rPr>
                <w:iCs/>
                <w:sz w:val="24"/>
                <w:szCs w:val="24"/>
              </w:rPr>
              <w:t>На основе каких технологий происходит её формирование?</w:t>
            </w:r>
          </w:p>
          <w:p w14:paraId="6EF0A916" w14:textId="7DF21242" w:rsidR="0007760F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D57730">
              <w:rPr>
                <w:iCs/>
                <w:sz w:val="24"/>
                <w:szCs w:val="24"/>
              </w:rPr>
              <w:t>Охарактеризуйте систему нормативных правовых актов, определяющих развитие отрасли (сферы, региона) (в соответствии с направлением исследования). Раскройте основные направления и (или) целевые показатели развития отрасли на долгосрочную перспективу.</w:t>
            </w:r>
          </w:p>
        </w:tc>
      </w:tr>
    </w:tbl>
    <w:p w14:paraId="37A8D804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373E3B9" w14:textId="77777777" w:rsidR="000F775B" w:rsidRDefault="00F54EA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F41AFA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2BBE2CF" w14:textId="77777777" w:rsidR="000F775B" w:rsidRDefault="00F54EAA" w:rsidP="00D57730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7CF8C795" w14:textId="77777777" w:rsidR="000F775B" w:rsidRDefault="00F54EAA" w:rsidP="00D57730">
      <w:pPr>
        <w:shd w:val="clear" w:color="auto" w:fill="FFFFFF"/>
        <w:tabs>
          <w:tab w:val="left" w:pos="396"/>
          <w:tab w:val="left" w:pos="851"/>
        </w:tabs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6F0D9BA9" w14:textId="67519E2A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О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государственной гражданской службе Российской Федерации: ф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едеральный закон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от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27.07.2004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79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-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ФЗ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.</w:t>
      </w:r>
    </w:p>
    <w:p w14:paraId="78198EF6" w14:textId="0252C277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Об организации предоставления государственных и муниципальных услуг: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Федеральный закон от 27.07.2010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210-ФЗ. </w:t>
      </w:r>
    </w:p>
    <w:p w14:paraId="078E7B37" w14:textId="1D562D82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О системе и структуре федеральных органов исполнительной власти: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Указ Президента Р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оссийской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едерации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 от 09.03.2004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314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.</w:t>
      </w:r>
    </w:p>
    <w:p w14:paraId="0019AC99" w14:textId="7AD6304C" w:rsidR="000F775B" w:rsidRDefault="00F54EAA" w:rsidP="0060675E">
      <w:pPr>
        <w:pStyle w:val="af0"/>
        <w:widowControl/>
        <w:ind w:left="0" w:firstLine="709"/>
        <w:contextualSpacing/>
        <w:jc w:val="both"/>
        <w:rPr>
          <w:rStyle w:val="ae"/>
          <w:rFonts w:eastAsia="Calibri"/>
          <w:bCs/>
          <w:i w:val="0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4.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 Типовом регламенте взаимодействия федеральных органов исполнительной власти: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Постановление Правительства Р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оссийской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едерации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 от 19.01.2005 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30.</w:t>
      </w:r>
    </w:p>
    <w:p w14:paraId="568D8D15" w14:textId="2714D793" w:rsidR="0060675E" w:rsidRPr="0060675E" w:rsidRDefault="0060675E" w:rsidP="00D57730">
      <w:pPr>
        <w:pStyle w:val="af0"/>
        <w:widowControl/>
        <w:ind w:left="0" w:firstLine="709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5. Бюджетный кодекс Российской Федерации от </w:t>
      </w:r>
      <w:r w:rsidRPr="00D57730">
        <w:rPr>
          <w:rFonts w:eastAsia="Calibri"/>
          <w:iCs/>
          <w:sz w:val="28"/>
          <w:szCs w:val="28"/>
          <w:lang w:eastAsia="en-US"/>
        </w:rPr>
        <w:t xml:space="preserve">31.07.1998 </w:t>
      </w:r>
      <w:r>
        <w:rPr>
          <w:rFonts w:eastAsia="Calibri"/>
          <w:iCs/>
          <w:sz w:val="28"/>
          <w:szCs w:val="28"/>
          <w:lang w:eastAsia="en-US"/>
        </w:rPr>
        <w:t>№</w:t>
      </w:r>
      <w:r w:rsidRPr="00D57730">
        <w:rPr>
          <w:rFonts w:eastAsia="Calibri"/>
          <w:iCs/>
          <w:sz w:val="28"/>
          <w:szCs w:val="28"/>
          <w:lang w:eastAsia="en-US"/>
        </w:rPr>
        <w:t>145-ФЗ</w:t>
      </w:r>
      <w:r>
        <w:rPr>
          <w:rFonts w:eastAsia="Calibri"/>
          <w:iCs/>
          <w:sz w:val="28"/>
          <w:szCs w:val="28"/>
          <w:lang w:eastAsia="en-US"/>
        </w:rPr>
        <w:t>.</w:t>
      </w:r>
    </w:p>
    <w:p w14:paraId="05E49D79" w14:textId="0F6A4210" w:rsidR="0060675E" w:rsidRDefault="0060675E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</w:p>
    <w:p w14:paraId="1E43EC07" w14:textId="77777777" w:rsidR="000F775B" w:rsidRDefault="00F54EAA" w:rsidP="00D57730">
      <w:pPr>
        <w:pStyle w:val="af0"/>
        <w:tabs>
          <w:tab w:val="left" w:pos="2133"/>
        </w:tabs>
        <w:ind w:left="0" w:firstLine="709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2EC29472" w14:textId="6C12332D" w:rsidR="000F775B" w:rsidRDefault="00F54EAA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- 2024. -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https://urait.ru/bcode/543578 </w:t>
      </w:r>
      <w:r w:rsidR="002A41A8" w:rsidRPr="002A41A8">
        <w:rPr>
          <w:rFonts w:eastAsia="Calibri"/>
          <w:sz w:val="28"/>
          <w:szCs w:val="28"/>
          <w:lang w:eastAsia="zh-CN"/>
        </w:rPr>
        <w:lastRenderedPageBreak/>
        <w:t xml:space="preserve">(дата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обращения:  24.05.2024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9C5B353" w14:textId="29832F8C" w:rsidR="000F775B" w:rsidRDefault="00F54EAA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4-е изд.,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2024. — 305 с. — (Высшее образование). — 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https://urait.ru/bcode/537379 (дата обращения: 24.05.2024).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F7DCB0F" w14:textId="50500764" w:rsidR="0060675E" w:rsidRPr="0060675E" w:rsidRDefault="00F54EAA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2024. — 346 с. — (Высшее образование). — 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https://urait.ru/bcode/535516 (дата обращения: 15.05.2024).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82AB1E0" w14:textId="77777777" w:rsidR="000F775B" w:rsidRDefault="000F775B" w:rsidP="00D57730">
      <w:pPr>
        <w:tabs>
          <w:tab w:val="left" w:pos="2133"/>
        </w:tabs>
        <w:ind w:firstLine="709"/>
        <w:rPr>
          <w:rFonts w:eastAsia="Calibri"/>
          <w:sz w:val="28"/>
          <w:szCs w:val="28"/>
          <w:lang w:eastAsia="zh-CN"/>
        </w:rPr>
      </w:pPr>
    </w:p>
    <w:p w14:paraId="78F6B3F1" w14:textId="77777777" w:rsidR="000F775B" w:rsidRDefault="00F54EAA" w:rsidP="00D57730">
      <w:pPr>
        <w:tabs>
          <w:tab w:val="left" w:pos="2133"/>
        </w:tabs>
        <w:ind w:firstLine="709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30BEEA24" w14:textId="3B4BFF96" w:rsidR="002A41A8" w:rsidRPr="002A41A8" w:rsidRDefault="00315408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</w:t>
      </w:r>
      <w:r w:rsidR="00F54EAA">
        <w:rPr>
          <w:rFonts w:eastAsia="Calibri"/>
          <w:sz w:val="28"/>
          <w:szCs w:val="28"/>
          <w:lang w:eastAsia="zh-CN"/>
        </w:rPr>
        <w:t>.</w:t>
      </w:r>
      <w:r w:rsidR="002A41A8" w:rsidRPr="002A41A8">
        <w:t xml:space="preserve"> </w:t>
      </w:r>
      <w:r w:rsidRPr="00315408">
        <w:rPr>
          <w:rFonts w:eastAsia="Calibri"/>
          <w:sz w:val="28"/>
          <w:szCs w:val="28"/>
          <w:lang w:eastAsia="zh-CN"/>
        </w:rPr>
        <w:t xml:space="preserve">Государственный контроль в финансово-бюджетной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сфере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учеб. пособие /  Э. А. Исаев, С. А. Андреев, И. М. Ванькович [и др.] ; под ред. Р. Е. Артюхина, Э. А. Исаева ;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Прометей, 2023. — 648 с. — ЭБС Лань. — URL: https://e.lanbook.com/book/323891 (дата обращения: 03.06.2024). — 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0A3F209" w14:textId="244F5236" w:rsidR="002A41A8" w:rsidRDefault="002A41A8" w:rsidP="002A41A8">
      <w:pPr>
        <w:tabs>
          <w:tab w:val="left" w:pos="2133"/>
        </w:tabs>
        <w:ind w:firstLine="709"/>
        <w:jc w:val="both"/>
      </w:pPr>
      <w:r w:rsidRPr="002A41A8">
        <w:rPr>
          <w:rFonts w:eastAsia="Calibri"/>
          <w:sz w:val="28"/>
          <w:szCs w:val="28"/>
          <w:lang w:eastAsia="zh-CN"/>
        </w:rPr>
        <w:t xml:space="preserve">5.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Цифровое государство и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экономика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КноРус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2024. — 345 с. — (Бакалавриат и магистратура). - ЭБС BOOK.ru. — URL: https://book.ru/book/951781 (дата обращения: 24.05.2024).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2B620F07" w14:textId="06DBB925" w:rsidR="000F775B" w:rsidRDefault="00315408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6.</w:t>
      </w:r>
      <w:r w:rsidRPr="00315408"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- 2023. - ЭБС ZNANIUM. - URL: https://znanium.ru/catalog/product/2059557 (дата обращения: 11.06.2024).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BE7375D" w14:textId="3693D8FE" w:rsidR="000F775B" w:rsidRDefault="0060675E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7</w:t>
      </w:r>
      <w:r w:rsidR="00F54EAA">
        <w:rPr>
          <w:rFonts w:eastAsia="Calibri"/>
          <w:sz w:val="28"/>
          <w:szCs w:val="28"/>
          <w:lang w:eastAsia="zh-CN"/>
        </w:rPr>
        <w:t xml:space="preserve">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Богатырев, Е.Д. Этика государственной и муниципальной службы: учебник и практикум для вузов / Е.Д. Богатырев, А.Н. Беляев, С.Г. Еремин; под ред. С.Е. Прокофьева;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.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2022 — 327 с.: ил. — (Высшее образование). — Электронная версия: 17 аудиофайлов Mp3 (общая продолжительность звучания 11 ч. 20 мин.) (680 Мб). — Доступ по паролю из сети Интернет (чтение). — &lt;URL:http://elib.fa.ru/book/92444290exmo11337&gt;. — Устная речь: аудио + Текст: непосредственный. - То же. -  2024. - Образовательная платформа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https://urait.ru/bcode/556166 (дата обращения: 17.06.2024). - Текст: электронный.</w:t>
      </w:r>
    </w:p>
    <w:p w14:paraId="2043D0FD" w14:textId="46EBC510" w:rsidR="000F775B" w:rsidRDefault="0060675E" w:rsidP="00D57730">
      <w:pPr>
        <w:tabs>
          <w:tab w:val="left" w:pos="2133"/>
        </w:tabs>
        <w:suppressAutoHyphens w:val="0"/>
        <w:ind w:firstLine="709"/>
        <w:jc w:val="both"/>
      </w:pPr>
      <w:r>
        <w:rPr>
          <w:rFonts w:eastAsia="Calibri"/>
          <w:sz w:val="28"/>
          <w:szCs w:val="28"/>
          <w:lang w:eastAsia="zh-CN"/>
        </w:rPr>
        <w:t>8</w:t>
      </w:r>
      <w:r w:rsidR="00F54EAA">
        <w:rPr>
          <w:rFonts w:eastAsia="Calibri"/>
          <w:sz w:val="28"/>
          <w:szCs w:val="28"/>
          <w:lang w:eastAsia="zh-CN"/>
        </w:rPr>
        <w:t xml:space="preserve">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2024. - Образовательная платформа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https://urait.ru/bcode/550516 (дата обращения: 15.05.2024).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352A8376" w14:textId="0F541575" w:rsidR="0060675E" w:rsidRDefault="0060675E" w:rsidP="00D57730">
      <w:pPr>
        <w:tabs>
          <w:tab w:val="left" w:pos="2133"/>
        </w:tabs>
        <w:ind w:firstLine="709"/>
        <w:jc w:val="both"/>
      </w:pPr>
    </w:p>
    <w:p w14:paraId="192CC42F" w14:textId="77777777" w:rsidR="000F775B" w:rsidRDefault="00F54EAA" w:rsidP="00D57730">
      <w:pPr>
        <w:tabs>
          <w:tab w:val="left" w:pos="2133"/>
        </w:tabs>
        <w:ind w:firstLine="709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656F0535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F279CB1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5DB3155B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3A4722F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5616496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300BF507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5C3CEE1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3E47690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EA55092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2710DE36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4D298A1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4DA48C32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3CA33833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5CAFD4CB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60834889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278292FA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574D472D" w14:textId="77777777" w:rsidR="000F775B" w:rsidRDefault="00F54EAA" w:rsidP="00D57730">
      <w:pPr>
        <w:keepNext/>
        <w:widowControl/>
        <w:numPr>
          <w:ilvl w:val="0"/>
          <w:numId w:val="1"/>
        </w:numPr>
        <w:shd w:val="clear" w:color="auto" w:fill="FFFFFF"/>
        <w:tabs>
          <w:tab w:val="left" w:pos="396"/>
          <w:tab w:val="left" w:pos="851"/>
        </w:tabs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4AB078B1" w14:textId="77777777" w:rsidR="000F775B" w:rsidRDefault="00F54EAA" w:rsidP="006067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6F12F4FE" w14:textId="77777777" w:rsidR="000F775B" w:rsidRDefault="00F54EAA" w:rsidP="0060675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"/>
      <w:bookmarkEnd w:id="3"/>
    </w:p>
    <w:p w14:paraId="454D942F" w14:textId="77777777" w:rsidR="000F775B" w:rsidRPr="00315408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315408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315408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1540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315408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14:paraId="4C3A95BB" w14:textId="7A443C8E" w:rsidR="000F775B" w:rsidRPr="00315408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315408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315408">
        <w:rPr>
          <w:rFonts w:eastAsia="Calibri"/>
          <w:bCs/>
          <w:kern w:val="2"/>
          <w:sz w:val="28"/>
          <w:szCs w:val="28"/>
        </w:rPr>
        <w:t xml:space="preserve"> </w:t>
      </w:r>
      <w:bookmarkEnd w:id="6"/>
      <w:bookmarkEnd w:id="7"/>
      <w:r w:rsidR="00781B6D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0C40A97" w14:textId="77777777" w:rsidR="000F775B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14953"/>
      <w:bookmarkStart w:id="9" w:name="_Toc531686470"/>
      <w:r w:rsidRPr="00315408">
        <w:rPr>
          <w:rFonts w:eastAsia="Calibri"/>
          <w:b/>
          <w:bCs/>
          <w:kern w:val="2"/>
          <w:sz w:val="28"/>
          <w:szCs w:val="28"/>
        </w:rPr>
        <w:t xml:space="preserve">10.2.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8"/>
      <w:bookmarkEnd w:id="9"/>
    </w:p>
    <w:p w14:paraId="5799DD25" w14:textId="1CA9359C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60675E">
        <w:rPr>
          <w:rFonts w:eastAsia="Calibri"/>
          <w:bCs/>
          <w:sz w:val="28"/>
          <w:szCs w:val="28"/>
        </w:rPr>
        <w:t>.</w:t>
      </w:r>
    </w:p>
    <w:p w14:paraId="44C5AF7B" w14:textId="7B1F18E4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60675E">
        <w:rPr>
          <w:rFonts w:eastAsia="Calibri"/>
          <w:bCs/>
          <w:sz w:val="28"/>
          <w:szCs w:val="28"/>
        </w:rPr>
        <w:t>.</w:t>
      </w:r>
    </w:p>
    <w:p w14:paraId="35437845" w14:textId="5BCA48C2" w:rsidR="0060675E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="0060675E" w:rsidDel="0060675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 w:rsidR="0060675E">
        <w:rPr>
          <w:rFonts w:eastAsia="Calibri"/>
          <w:bCs/>
          <w:sz w:val="28"/>
          <w:szCs w:val="28"/>
        </w:rPr>
        <w:t>.</w:t>
      </w:r>
    </w:p>
    <w:p w14:paraId="72633D01" w14:textId="77777777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4. </w:t>
      </w:r>
      <w:r w:rsidRPr="0060675E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60675E">
        <w:rPr>
          <w:color w:val="000000"/>
          <w:sz w:val="28"/>
          <w:szCs w:val="28"/>
          <w:lang w:val="en-US"/>
        </w:rPr>
        <w:t>World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Economic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Outlook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Data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base</w:t>
      </w:r>
      <w:r w:rsidRPr="0060675E">
        <w:rPr>
          <w:color w:val="000000"/>
          <w:sz w:val="28"/>
          <w:szCs w:val="28"/>
        </w:rPr>
        <w:t xml:space="preserve">, </w:t>
      </w:r>
      <w:r w:rsidRPr="0060675E">
        <w:rPr>
          <w:color w:val="000000"/>
          <w:sz w:val="28"/>
          <w:szCs w:val="28"/>
          <w:lang w:val="en-US"/>
        </w:rPr>
        <w:t>IMF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International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Financial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Statistics</w:t>
      </w:r>
      <w:r w:rsidRPr="0060675E">
        <w:rPr>
          <w:color w:val="000000"/>
          <w:sz w:val="28"/>
          <w:szCs w:val="28"/>
        </w:rPr>
        <w:t>.</w:t>
      </w:r>
    </w:p>
    <w:p w14:paraId="14857A27" w14:textId="55567F6C" w:rsidR="0060675E" w:rsidRPr="00D57730" w:rsidRDefault="0060675E" w:rsidP="00D57730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  <w:sz w:val="28"/>
          <w:szCs w:val="28"/>
          <w:lang w:val="en-US"/>
        </w:rPr>
      </w:pPr>
      <w:r w:rsidRPr="00D57730">
        <w:rPr>
          <w:rFonts w:eastAsia="Calibri"/>
          <w:bCs/>
          <w:sz w:val="28"/>
          <w:szCs w:val="28"/>
          <w:lang w:val="en-US"/>
        </w:rPr>
        <w:t xml:space="preserve">5. </w:t>
      </w:r>
      <w:r w:rsidRPr="0060675E">
        <w:rPr>
          <w:rFonts w:eastAsia="Calibri"/>
          <w:bCs/>
          <w:sz w:val="28"/>
          <w:szCs w:val="28"/>
        </w:rPr>
        <w:t>Электронная</w:t>
      </w:r>
      <w:r w:rsidRPr="0060675E">
        <w:rPr>
          <w:rFonts w:eastAsia="Calibri"/>
          <w:bCs/>
          <w:sz w:val="28"/>
          <w:szCs w:val="28"/>
          <w:lang w:val="en-US"/>
        </w:rPr>
        <w:t xml:space="preserve"> </w:t>
      </w:r>
      <w:r w:rsidRPr="0060675E">
        <w:rPr>
          <w:rFonts w:eastAsia="Calibri"/>
          <w:bCs/>
          <w:sz w:val="28"/>
          <w:szCs w:val="28"/>
        </w:rPr>
        <w:t>библиотека</w:t>
      </w:r>
      <w:r w:rsidRPr="0060675E">
        <w:rPr>
          <w:rFonts w:eastAsia="Calibri"/>
          <w:bCs/>
          <w:sz w:val="28"/>
          <w:szCs w:val="28"/>
          <w:lang w:val="en-US"/>
        </w:rPr>
        <w:t xml:space="preserve"> Social Science Research Network, eLIBRARY.ru, BOOK.ru, Znanium.com.</w:t>
      </w:r>
    </w:p>
    <w:p w14:paraId="65B95BE9" w14:textId="45053557" w:rsidR="0060675E" w:rsidRPr="00D57730" w:rsidRDefault="0060675E" w:rsidP="00D5773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</w:t>
      </w:r>
      <w:r w:rsidRPr="0060675E">
        <w:rPr>
          <w:rFonts w:eastAsia="Calibri"/>
          <w:bCs/>
          <w:sz w:val="28"/>
          <w:szCs w:val="28"/>
        </w:rPr>
        <w:t xml:space="preserve">База научных статей Национального бюро экономических исследований </w:t>
      </w:r>
      <w:r w:rsidRPr="0060675E">
        <w:rPr>
          <w:rFonts w:eastAsia="Calibri"/>
          <w:bCs/>
          <w:sz w:val="28"/>
          <w:szCs w:val="28"/>
        </w:rPr>
        <w:lastRenderedPageBreak/>
        <w:t>(NBER).</w:t>
      </w:r>
    </w:p>
    <w:p w14:paraId="24CD0313" w14:textId="4D32D395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7.</w:t>
      </w:r>
      <w:r w:rsidRPr="0060675E">
        <w:t xml:space="preserve"> </w:t>
      </w:r>
      <w:r w:rsidRPr="0060675E">
        <w:rPr>
          <w:rFonts w:eastAsia="Calibri"/>
          <w:bCs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17ADB36C" w14:textId="77777777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584EE653" w14:textId="77777777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5E6E540" w14:textId="77777777" w:rsidR="000F775B" w:rsidRDefault="00F54EAA" w:rsidP="0060675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65F5C60D" w14:textId="77777777" w:rsidR="000F775B" w:rsidRDefault="00F54EAA" w:rsidP="006067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6450E5C4" w14:textId="5E7220B7" w:rsidR="000F775B" w:rsidRDefault="00F54EAA" w:rsidP="00D57730">
      <w:pPr>
        <w:widowControl/>
        <w:shd w:val="solid" w:color="FFFFFF" w:fill="FFFFFF"/>
        <w:tabs>
          <w:tab w:val="left" w:pos="1134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</w:t>
      </w:r>
      <w:r w:rsidRPr="00781B6D">
        <w:rPr>
          <w:sz w:val="28"/>
          <w:szCs w:val="28"/>
        </w:rPr>
        <w:t>материалы и д</w:t>
      </w:r>
      <w:r w:rsidRPr="00781B6D">
        <w:rPr>
          <w:bCs/>
          <w:sz w:val="28"/>
          <w:szCs w:val="28"/>
        </w:rPr>
        <w:t>р.).</w:t>
      </w:r>
    </w:p>
    <w:p w14:paraId="0E8B8D7D" w14:textId="77777777" w:rsidR="000F775B" w:rsidRDefault="000F775B" w:rsidP="0060675E">
      <w:pPr>
        <w:ind w:firstLine="709"/>
        <w:jc w:val="both"/>
        <w:rPr>
          <w:b/>
          <w:bCs/>
          <w:sz w:val="28"/>
          <w:szCs w:val="28"/>
        </w:rPr>
      </w:pPr>
    </w:p>
    <w:p w14:paraId="1ABF9C80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43E394CB" w14:textId="77777777" w:rsidR="000F775B" w:rsidRDefault="00F54EAA">
      <w:pPr>
        <w:spacing w:line="276" w:lineRule="auto"/>
        <w:jc w:val="center"/>
        <w:rPr>
          <w:b/>
          <w:sz w:val="28"/>
        </w:rPr>
      </w:pPr>
      <w:bookmarkStart w:id="10" w:name="_Toc36128588"/>
      <w:bookmarkStart w:id="11" w:name="_Toc31880280"/>
      <w:r>
        <w:rPr>
          <w:b/>
          <w:sz w:val="28"/>
        </w:rPr>
        <w:lastRenderedPageBreak/>
        <w:t>ПРИЛОЖЕНИЯ</w:t>
      </w:r>
      <w:bookmarkEnd w:id="10"/>
    </w:p>
    <w:bookmarkEnd w:id="11"/>
    <w:p w14:paraId="2BFDB240" w14:textId="77777777" w:rsidR="00797443" w:rsidRPr="00AD6BB6" w:rsidRDefault="00797443" w:rsidP="00797443">
      <w:pPr>
        <w:pStyle w:val="af4"/>
        <w:ind w:left="-567"/>
        <w:jc w:val="right"/>
        <w:rPr>
          <w:b/>
          <w:sz w:val="28"/>
          <w:szCs w:val="28"/>
        </w:rPr>
      </w:pPr>
      <w:r w:rsidRPr="00AD6BB6">
        <w:rPr>
          <w:b/>
          <w:sz w:val="28"/>
          <w:szCs w:val="28"/>
        </w:rPr>
        <w:t>Приложение 1</w:t>
      </w:r>
    </w:p>
    <w:p w14:paraId="3EAC074F" w14:textId="77777777" w:rsidR="00797443" w:rsidRDefault="00797443" w:rsidP="00797443">
      <w:pPr>
        <w:ind w:left="-567"/>
        <w:jc w:val="center"/>
        <w:rPr>
          <w:sz w:val="28"/>
          <w:szCs w:val="26"/>
        </w:rPr>
      </w:pPr>
    </w:p>
    <w:p w14:paraId="68A1352B" w14:textId="77777777" w:rsidR="00797443" w:rsidRDefault="00797443" w:rsidP="00797443">
      <w:pPr>
        <w:ind w:left="2973" w:firstLine="567"/>
        <w:rPr>
          <w:sz w:val="26"/>
          <w:szCs w:val="26"/>
        </w:rPr>
      </w:pPr>
      <w:r>
        <w:rPr>
          <w:sz w:val="28"/>
          <w:szCs w:val="26"/>
        </w:rPr>
        <w:t xml:space="preserve">     Руководителю департамента/заведующему </w:t>
      </w:r>
    </w:p>
    <w:p w14:paraId="0B8199CD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14:paraId="05F60586" w14:textId="77777777" w:rsidR="00797443" w:rsidRDefault="00797443" w:rsidP="00797443">
      <w:pPr>
        <w:ind w:left="-567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4A3E940F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5DC2EDFF" w14:textId="77777777" w:rsidR="00797443" w:rsidRDefault="00797443" w:rsidP="00797443">
      <w:pPr>
        <w:ind w:left="1557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14:paraId="1A3134B8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14:paraId="6CC02B97" w14:textId="77777777" w:rsidR="00797443" w:rsidRDefault="00797443" w:rsidP="00797443">
      <w:pPr>
        <w:ind w:left="6513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14:paraId="23553B44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</w:t>
      </w:r>
      <w:proofErr w:type="gramStart"/>
      <w:r>
        <w:rPr>
          <w:sz w:val="28"/>
          <w:szCs w:val="26"/>
        </w:rPr>
        <w:t xml:space="preserve">образования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</w:t>
      </w:r>
    </w:p>
    <w:p w14:paraId="17CF597A" w14:textId="77777777" w:rsidR="00797443" w:rsidRDefault="00797443" w:rsidP="00797443">
      <w:pPr>
        <w:tabs>
          <w:tab w:val="left" w:pos="5103"/>
        </w:tabs>
        <w:ind w:left="-567"/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14:paraId="08A85286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3C7290CF" w14:textId="77777777" w:rsidR="00797443" w:rsidRDefault="00797443" w:rsidP="00797443">
      <w:pPr>
        <w:ind w:left="3681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14:paraId="122A1C89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14:paraId="7495643F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14:paraId="2233B2BC" w14:textId="77777777" w:rsidR="00797443" w:rsidRDefault="00797443" w:rsidP="00797443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14:paraId="345C94DD" w14:textId="77777777" w:rsidR="00797443" w:rsidRDefault="00797443" w:rsidP="00797443">
      <w:pPr>
        <w:ind w:left="-567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14:paraId="5EC7AF76" w14:textId="77777777" w:rsidR="00797443" w:rsidRDefault="00797443" w:rsidP="00797443">
      <w:pPr>
        <w:ind w:left="-567"/>
        <w:rPr>
          <w:sz w:val="26"/>
          <w:szCs w:val="26"/>
        </w:rPr>
      </w:pPr>
    </w:p>
    <w:p w14:paraId="2DA31F28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 _______________________________________________________________________</w:t>
      </w:r>
      <w:r>
        <w:rPr>
          <w:sz w:val="28"/>
          <w:szCs w:val="26"/>
        </w:rPr>
        <w:t>практики</w:t>
      </w:r>
    </w:p>
    <w:p w14:paraId="65EEFA7A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1C0BF5F6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</w:t>
      </w:r>
      <w:proofErr w:type="gramStart"/>
      <w:r>
        <w:rPr>
          <w:sz w:val="28"/>
          <w:szCs w:val="26"/>
        </w:rPr>
        <w:t xml:space="preserve">работы: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___________________________________</w:t>
      </w:r>
    </w:p>
    <w:p w14:paraId="11E79777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7CAA7370" w14:textId="77777777" w:rsidR="00797443" w:rsidRDefault="00797443" w:rsidP="00797443">
      <w:pPr>
        <w:ind w:left="-567"/>
        <w:rPr>
          <w:sz w:val="26"/>
          <w:szCs w:val="26"/>
        </w:rPr>
      </w:pPr>
    </w:p>
    <w:p w14:paraId="321B8D45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_______________________________________________</w:t>
      </w:r>
    </w:p>
    <w:p w14:paraId="66075406" w14:textId="77777777" w:rsidR="00797443" w:rsidRDefault="00797443" w:rsidP="00797443">
      <w:pPr>
        <w:ind w:left="-567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22F60B7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2E9E33F5" w14:textId="77777777" w:rsidR="00797443" w:rsidRDefault="00797443" w:rsidP="00797443">
      <w:pPr>
        <w:ind w:left="-567"/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63C11ED" w14:textId="77777777" w:rsidR="00797443" w:rsidRDefault="00797443" w:rsidP="00797443">
      <w:pPr>
        <w:ind w:left="-567"/>
        <w:rPr>
          <w:sz w:val="28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4988755B" w14:textId="77777777" w:rsidR="00797443" w:rsidRDefault="00797443" w:rsidP="00797443">
      <w:pPr>
        <w:ind w:left="-567"/>
        <w:rPr>
          <w:sz w:val="26"/>
          <w:szCs w:val="26"/>
        </w:rPr>
      </w:pPr>
    </w:p>
    <w:p w14:paraId="130B101C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_________________________________</w:t>
      </w:r>
    </w:p>
    <w:p w14:paraId="2A75B2CD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005937E5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Владение иностранными языками: _</w:t>
      </w:r>
      <w:r>
        <w:rPr>
          <w:sz w:val="26"/>
          <w:szCs w:val="26"/>
        </w:rPr>
        <w:t>_____________________________________________</w:t>
      </w:r>
    </w:p>
    <w:p w14:paraId="79C2025D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22E19024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42637B96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7D890068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0BE18A99" w14:textId="77777777" w:rsidR="00797443" w:rsidRDefault="00797443" w:rsidP="00797443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668EC9F3" w14:textId="77777777" w:rsidR="00797443" w:rsidRDefault="00797443" w:rsidP="00797443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</w:t>
      </w:r>
    </w:p>
    <w:p w14:paraId="0EE65C3A" w14:textId="77777777" w:rsidR="00797443" w:rsidRDefault="00797443" w:rsidP="00797443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br w:type="page"/>
      </w:r>
    </w:p>
    <w:p w14:paraId="366CD498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0824958D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E89FCE3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14:paraId="0EB7994A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34805312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Договор № ______________</w:t>
      </w:r>
    </w:p>
    <w:p w14:paraId="39FFB34E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 xml:space="preserve">о практической подготовке </w:t>
      </w:r>
      <w:r>
        <w:rPr>
          <w:b/>
        </w:rPr>
        <w:t>студента</w:t>
      </w:r>
    </w:p>
    <w:p w14:paraId="218E820B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федерального государственного образовательного бюджетного</w:t>
      </w:r>
    </w:p>
    <w:p w14:paraId="731F9724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учреждения высшего образования</w:t>
      </w:r>
    </w:p>
    <w:p w14:paraId="1DF6344B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«Финансовый университет при Правительстве Российской Федерации»</w:t>
      </w:r>
    </w:p>
    <w:p w14:paraId="0940F099" w14:textId="77777777" w:rsidR="00797443" w:rsidRPr="00F23F0A" w:rsidRDefault="00797443" w:rsidP="00797443">
      <w:pPr>
        <w:spacing w:line="360" w:lineRule="auto"/>
        <w:jc w:val="center"/>
      </w:pPr>
    </w:p>
    <w:p w14:paraId="1B5ADEC6" w14:textId="77777777" w:rsidR="00797443" w:rsidRDefault="00797443" w:rsidP="00797443">
      <w:r w:rsidRPr="00F23F0A">
        <w:t>г. Москва</w:t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  <w:t xml:space="preserve"> </w:t>
      </w:r>
      <w:r w:rsidRPr="00F23F0A">
        <w:tab/>
      </w:r>
      <w:r w:rsidRPr="00F23F0A">
        <w:tab/>
      </w:r>
      <w:r w:rsidRPr="00F23F0A">
        <w:tab/>
        <w:t xml:space="preserve"> ____ _________ 20_</w:t>
      </w:r>
      <w:r>
        <w:t>_ г.</w:t>
      </w:r>
    </w:p>
    <w:p w14:paraId="08210675" w14:textId="77777777" w:rsidR="00797443" w:rsidRPr="00A0314E" w:rsidRDefault="00797443" w:rsidP="00797443">
      <w:pPr>
        <w:rPr>
          <w:sz w:val="22"/>
          <w:szCs w:val="22"/>
        </w:rPr>
      </w:pPr>
    </w:p>
    <w:p w14:paraId="760176A4" w14:textId="77777777" w:rsidR="00797443" w:rsidRPr="00F23F0A" w:rsidRDefault="00797443" w:rsidP="00797443">
      <w:pPr>
        <w:jc w:val="both"/>
      </w:pPr>
      <w:r w:rsidRPr="00F23F0A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F23F0A">
        <w:t>Охтовой</w:t>
      </w:r>
      <w:proofErr w:type="spellEnd"/>
      <w:r w:rsidRPr="00F23F0A">
        <w:t xml:space="preserve"> Ирины </w:t>
      </w:r>
      <w:proofErr w:type="spellStart"/>
      <w:r w:rsidRPr="00F23F0A">
        <w:t>Мухадиновны</w:t>
      </w:r>
      <w:proofErr w:type="spellEnd"/>
      <w:r w:rsidRPr="00F23F0A">
        <w:t xml:space="preserve">, действующего на основании доверенности от 31 октября 2022 г. № 276/48, с одной стороны, и </w:t>
      </w:r>
      <w:r w:rsidRPr="00F23F0A">
        <w:rPr>
          <w:rStyle w:val="afc"/>
        </w:rPr>
        <w:t>Место для ввода текста.</w:t>
      </w:r>
      <w:r w:rsidRPr="00F23F0A">
        <w:t xml:space="preserve">, именуемое в дальнейшем «Профильная организация», в лице </w:t>
      </w:r>
      <w:r w:rsidRPr="00F23F0A">
        <w:rPr>
          <w:rStyle w:val="afc"/>
        </w:rPr>
        <w:t>Место для ввода текста.</w:t>
      </w:r>
      <w:r w:rsidRPr="00F23F0A">
        <w:t xml:space="preserve"> </w:t>
      </w:r>
      <w:r w:rsidRPr="00F23F0A">
        <w:rPr>
          <w:rStyle w:val="afc"/>
        </w:rPr>
        <w:t>Место для ввода текста.</w:t>
      </w:r>
      <w:r w:rsidRPr="00F23F0A">
        <w:t xml:space="preserve">, действующего на основании </w:t>
      </w:r>
      <w:r w:rsidRPr="00F23F0A">
        <w:rPr>
          <w:rStyle w:val="afc"/>
        </w:rPr>
        <w:t>Место для ввода текста.</w:t>
      </w:r>
      <w:r w:rsidRPr="00F23F0A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31315E00" w14:textId="77777777" w:rsidR="00797443" w:rsidRPr="00A0314E" w:rsidRDefault="00797443" w:rsidP="00797443">
      <w:pPr>
        <w:jc w:val="both"/>
      </w:pPr>
    </w:p>
    <w:p w14:paraId="4DEFF98B" w14:textId="77777777" w:rsidR="00797443" w:rsidRPr="00171128" w:rsidRDefault="00797443" w:rsidP="00797443">
      <w:pPr>
        <w:pStyle w:val="af0"/>
        <w:widowControl/>
        <w:numPr>
          <w:ilvl w:val="0"/>
          <w:numId w:val="25"/>
        </w:numPr>
        <w:suppressAutoHyphens w:val="0"/>
        <w:ind w:left="0" w:firstLine="0"/>
        <w:contextualSpacing/>
        <w:jc w:val="center"/>
      </w:pPr>
      <w:r w:rsidRPr="00171128">
        <w:t>Предмет договора</w:t>
      </w:r>
    </w:p>
    <w:p w14:paraId="0A4537A5" w14:textId="77777777" w:rsidR="00797443" w:rsidRPr="00171128" w:rsidRDefault="00797443" w:rsidP="00797443">
      <w:pPr>
        <w:pStyle w:val="af0"/>
        <w:widowControl/>
        <w:numPr>
          <w:ilvl w:val="1"/>
          <w:numId w:val="27"/>
        </w:numPr>
        <w:suppressAutoHyphens w:val="0"/>
        <w:ind w:left="0" w:firstLine="567"/>
        <w:contextualSpacing/>
        <w:jc w:val="both"/>
      </w:pPr>
      <w:r w:rsidRPr="00171128"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C7468DF" w14:textId="77777777" w:rsidR="00797443" w:rsidRPr="00171128" w:rsidRDefault="00797443" w:rsidP="00797443">
      <w:pPr>
        <w:pStyle w:val="af0"/>
        <w:widowControl/>
        <w:numPr>
          <w:ilvl w:val="1"/>
          <w:numId w:val="27"/>
        </w:numPr>
        <w:shd w:val="clear" w:color="auto" w:fill="FFFFFF"/>
        <w:suppressAutoHyphens w:val="0"/>
        <w:ind w:left="0" w:firstLine="567"/>
        <w:contextualSpacing/>
        <w:jc w:val="both"/>
      </w:pPr>
      <w:r w:rsidRPr="00171128">
        <w:t xml:space="preserve"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</w:t>
      </w:r>
      <w:proofErr w:type="gramStart"/>
      <w:r w:rsidRPr="00171128">
        <w:t>текста..</w:t>
      </w:r>
      <w:proofErr w:type="gramEnd"/>
      <w:r w:rsidRPr="00171128">
        <w:t xml:space="preserve"> Срок практики, включая защиту отчетов по практике, – с ____ __________ 20 ___ года по ____ __________ 20 ___ года.</w:t>
      </w:r>
    </w:p>
    <w:p w14:paraId="38E7E1C5" w14:textId="77777777" w:rsidR="00797443" w:rsidRPr="00171128" w:rsidRDefault="00797443" w:rsidP="00797443">
      <w:pPr>
        <w:pStyle w:val="af0"/>
        <w:widowControl/>
        <w:numPr>
          <w:ilvl w:val="1"/>
          <w:numId w:val="28"/>
        </w:numPr>
        <w:shd w:val="clear" w:color="auto" w:fill="FFFFFF"/>
        <w:suppressAutoHyphens w:val="0"/>
        <w:contextualSpacing/>
        <w:jc w:val="both"/>
      </w:pPr>
      <w:r w:rsidRPr="00171128">
        <w:t xml:space="preserve"> Руководитель практики от Профильной организации Место для ввода текста.</w:t>
      </w:r>
    </w:p>
    <w:p w14:paraId="32CD033B" w14:textId="77777777" w:rsidR="00797443" w:rsidRPr="00171128" w:rsidRDefault="00797443" w:rsidP="00797443">
      <w:pPr>
        <w:shd w:val="clear" w:color="auto" w:fill="FFFFFF"/>
        <w:ind w:left="360"/>
        <w:jc w:val="both"/>
      </w:pPr>
      <w:r w:rsidRPr="00171128">
        <w:t xml:space="preserve">    1.4</w:t>
      </w:r>
      <w:r>
        <w:t xml:space="preserve">. </w:t>
      </w:r>
      <w:r w:rsidRPr="00171128">
        <w:t>Помещение Профильной организации, предоставляемое для осуществления практики Место для ввода текста.</w:t>
      </w:r>
    </w:p>
    <w:p w14:paraId="7E01BEE7" w14:textId="77777777" w:rsidR="00797443" w:rsidRPr="00171128" w:rsidRDefault="00797443" w:rsidP="00797443">
      <w:pPr>
        <w:pStyle w:val="af0"/>
        <w:widowControl/>
        <w:numPr>
          <w:ilvl w:val="0"/>
          <w:numId w:val="25"/>
        </w:numPr>
        <w:suppressAutoHyphens w:val="0"/>
        <w:ind w:left="0" w:firstLine="709"/>
        <w:contextualSpacing/>
        <w:jc w:val="center"/>
      </w:pPr>
      <w:r w:rsidRPr="00171128">
        <w:t>Права и обязанности Сторон</w:t>
      </w:r>
    </w:p>
    <w:p w14:paraId="2405A745" w14:textId="77777777" w:rsidR="00797443" w:rsidRPr="00171128" w:rsidRDefault="00797443" w:rsidP="00797443">
      <w:pPr>
        <w:pStyle w:val="af0"/>
        <w:widowControl/>
        <w:numPr>
          <w:ilvl w:val="1"/>
          <w:numId w:val="26"/>
        </w:numPr>
        <w:suppressAutoHyphens w:val="0"/>
        <w:ind w:left="0" w:firstLine="709"/>
        <w:contextualSpacing/>
        <w:jc w:val="both"/>
      </w:pPr>
      <w:r w:rsidRPr="00171128">
        <w:t xml:space="preserve"> Финансовый университет обязан: </w:t>
      </w:r>
    </w:p>
    <w:p w14:paraId="07EEC595" w14:textId="77777777" w:rsidR="00797443" w:rsidRPr="00171128" w:rsidRDefault="00797443" w:rsidP="00797443">
      <w:pPr>
        <w:pStyle w:val="af0"/>
        <w:ind w:left="0"/>
        <w:jc w:val="both"/>
      </w:pPr>
      <w:r w:rsidRPr="00171128"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6E1E8B7D" w14:textId="77777777" w:rsidR="00797443" w:rsidRPr="00171128" w:rsidRDefault="00797443" w:rsidP="00797443">
      <w:pPr>
        <w:pStyle w:val="af0"/>
        <w:ind w:left="0"/>
        <w:jc w:val="both"/>
      </w:pPr>
      <w:r w:rsidRPr="00171128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24DA3A9D" w14:textId="77777777" w:rsidR="00797443" w:rsidRPr="00171128" w:rsidRDefault="00797443" w:rsidP="00797443">
      <w:pPr>
        <w:pStyle w:val="af0"/>
        <w:ind w:left="0"/>
        <w:jc w:val="both"/>
      </w:pPr>
      <w:r w:rsidRPr="00171128">
        <w:t>составляет рабочий график (план) проведения практики студента;</w:t>
      </w:r>
    </w:p>
    <w:p w14:paraId="63076AC8" w14:textId="77777777" w:rsidR="00797443" w:rsidRPr="00171128" w:rsidRDefault="00797443" w:rsidP="00797443">
      <w:pPr>
        <w:pStyle w:val="af0"/>
        <w:ind w:left="0"/>
        <w:jc w:val="both"/>
      </w:pPr>
      <w:r w:rsidRPr="00171128">
        <w:t>разрабатывает индивидуальное задание для студента, выполняемое в период практики;</w:t>
      </w:r>
    </w:p>
    <w:p w14:paraId="2E985B04" w14:textId="77777777" w:rsidR="00797443" w:rsidRPr="00171128" w:rsidRDefault="00797443" w:rsidP="00797443">
      <w:pPr>
        <w:pStyle w:val="af0"/>
        <w:ind w:left="0"/>
        <w:jc w:val="both"/>
      </w:pPr>
      <w:r w:rsidRPr="00171128"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25E8728F" w14:textId="77777777" w:rsidR="00797443" w:rsidRPr="00171128" w:rsidRDefault="00797443" w:rsidP="00797443">
      <w:pPr>
        <w:pStyle w:val="af0"/>
        <w:ind w:left="0"/>
        <w:jc w:val="both"/>
      </w:pPr>
      <w:r w:rsidRPr="00171128"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617FA413" w14:textId="77777777" w:rsidR="00797443" w:rsidRPr="00171128" w:rsidRDefault="00797443" w:rsidP="00797443">
      <w:pPr>
        <w:pStyle w:val="af0"/>
        <w:ind w:left="0"/>
        <w:jc w:val="both"/>
      </w:pPr>
      <w:r w:rsidRPr="00171128">
        <w:t>консультирует студента по вопросам выполнения программы практики и оформления ее результатов;</w:t>
      </w:r>
    </w:p>
    <w:p w14:paraId="78C65BB8" w14:textId="77777777" w:rsidR="00797443" w:rsidRPr="00171128" w:rsidRDefault="00797443" w:rsidP="00797443">
      <w:pPr>
        <w:pStyle w:val="af0"/>
        <w:ind w:left="0"/>
        <w:jc w:val="both"/>
      </w:pPr>
      <w:r w:rsidRPr="00171128"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6CB9947B" w14:textId="77777777" w:rsidR="00797443" w:rsidRPr="00171128" w:rsidRDefault="00797443" w:rsidP="00797443">
      <w:pPr>
        <w:pStyle w:val="af0"/>
        <w:ind w:left="0"/>
        <w:jc w:val="both"/>
      </w:pPr>
      <w:r w:rsidRPr="00171128"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26822F97" w14:textId="77777777" w:rsidR="00797443" w:rsidRPr="00171128" w:rsidRDefault="00797443" w:rsidP="00797443">
      <w:pPr>
        <w:pStyle w:val="af0"/>
        <w:ind w:left="0"/>
        <w:jc w:val="both"/>
      </w:pPr>
      <w:r w:rsidRPr="00171128">
        <w:t>осуществляет контроль за соблюдением сроков практики, ходом прохождения практики студента и ее содержанием;</w:t>
      </w:r>
    </w:p>
    <w:p w14:paraId="6B6885E6" w14:textId="77777777" w:rsidR="00797443" w:rsidRPr="00171128" w:rsidRDefault="00797443" w:rsidP="00797443">
      <w:pPr>
        <w:pStyle w:val="af0"/>
        <w:ind w:left="0"/>
        <w:jc w:val="both"/>
      </w:pPr>
      <w:r w:rsidRPr="00171128">
        <w:t>оценивает результаты прохождения практики студента.</w:t>
      </w:r>
    </w:p>
    <w:p w14:paraId="23E5C4CA" w14:textId="77777777" w:rsidR="00797443" w:rsidRPr="00171128" w:rsidRDefault="00797443" w:rsidP="00797443">
      <w:pPr>
        <w:pStyle w:val="af0"/>
        <w:widowControl/>
        <w:numPr>
          <w:ilvl w:val="2"/>
          <w:numId w:val="21"/>
        </w:numPr>
        <w:suppressAutoHyphens w:val="0"/>
        <w:ind w:left="0" w:firstLine="709"/>
        <w:contextualSpacing/>
        <w:jc w:val="both"/>
      </w:pPr>
      <w:r w:rsidRPr="00171128">
        <w:t>при смене руководителя практики в течение 3 (трех) рабочих дней сообщить об этом Профильной организации.</w:t>
      </w:r>
    </w:p>
    <w:p w14:paraId="40BB3327" w14:textId="77777777" w:rsidR="00797443" w:rsidRPr="00171128" w:rsidRDefault="00797443" w:rsidP="00797443">
      <w:pPr>
        <w:pStyle w:val="af0"/>
        <w:widowControl/>
        <w:numPr>
          <w:ilvl w:val="1"/>
          <w:numId w:val="21"/>
        </w:numPr>
        <w:suppressAutoHyphens w:val="0"/>
        <w:ind w:left="0" w:firstLine="709"/>
        <w:contextualSpacing/>
        <w:jc w:val="both"/>
      </w:pPr>
      <w:r w:rsidRPr="00171128">
        <w:t>Профильная организация обязана:</w:t>
      </w:r>
    </w:p>
    <w:p w14:paraId="68A63ABA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4C27F06C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lastRenderedPageBreak/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333F4CEE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1E771D4E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AAC00D1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13A836B5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ознакомить студента с правилами внутреннего трудового распорядка Профильной организации;</w:t>
      </w:r>
    </w:p>
    <w:p w14:paraId="37477CFF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C9301CD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3EB8F408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5876B996" w14:textId="77777777" w:rsidR="00797443" w:rsidRPr="00171128" w:rsidRDefault="00797443" w:rsidP="00797443">
      <w:pPr>
        <w:pStyle w:val="af0"/>
        <w:widowControl/>
        <w:numPr>
          <w:ilvl w:val="1"/>
          <w:numId w:val="22"/>
        </w:numPr>
        <w:suppressAutoHyphens w:val="0"/>
        <w:ind w:left="0" w:firstLine="709"/>
        <w:contextualSpacing/>
        <w:jc w:val="both"/>
      </w:pPr>
      <w:r w:rsidRPr="00171128">
        <w:t>Финансовый университет имеет право:</w:t>
      </w:r>
    </w:p>
    <w:p w14:paraId="5DBA91CC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осуществлять контроль соответствия условий проведения практики требованиям настоящего Договора;</w:t>
      </w:r>
    </w:p>
    <w:p w14:paraId="597824F0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712DDF41" w14:textId="77777777" w:rsidR="00797443" w:rsidRPr="00171128" w:rsidRDefault="00797443" w:rsidP="00797443">
      <w:pPr>
        <w:pStyle w:val="af0"/>
        <w:widowControl/>
        <w:numPr>
          <w:ilvl w:val="1"/>
          <w:numId w:val="23"/>
        </w:numPr>
        <w:suppressAutoHyphens w:val="0"/>
        <w:ind w:left="0" w:firstLine="709"/>
        <w:contextualSpacing/>
        <w:jc w:val="both"/>
      </w:pPr>
      <w:r w:rsidRPr="00171128">
        <w:t>Профильная организация имеет право:</w:t>
      </w:r>
    </w:p>
    <w:p w14:paraId="07DAB92D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6CFEB0DD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01D3ED00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3A37BCE4" w14:textId="77777777" w:rsidR="00797443" w:rsidRPr="00171128" w:rsidRDefault="00797443" w:rsidP="00797443">
      <w:pPr>
        <w:pStyle w:val="af0"/>
        <w:widowControl/>
        <w:numPr>
          <w:ilvl w:val="0"/>
          <w:numId w:val="23"/>
        </w:numPr>
        <w:suppressAutoHyphens w:val="0"/>
        <w:ind w:left="0" w:firstLine="709"/>
        <w:contextualSpacing/>
        <w:jc w:val="center"/>
      </w:pPr>
      <w:r w:rsidRPr="00171128">
        <w:t>Срок действия договора</w:t>
      </w:r>
    </w:p>
    <w:p w14:paraId="075650E6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156A3869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2702D81B" w14:textId="77777777" w:rsidR="00797443" w:rsidRPr="00171128" w:rsidRDefault="00797443" w:rsidP="00797443">
      <w:pPr>
        <w:pStyle w:val="af0"/>
        <w:widowControl/>
        <w:numPr>
          <w:ilvl w:val="0"/>
          <w:numId w:val="24"/>
        </w:numPr>
        <w:suppressAutoHyphens w:val="0"/>
        <w:ind w:left="0" w:firstLine="709"/>
        <w:contextualSpacing/>
        <w:jc w:val="center"/>
      </w:pPr>
      <w:r w:rsidRPr="00171128">
        <w:t>Заключительные положения</w:t>
      </w:r>
    </w:p>
    <w:p w14:paraId="332953FC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387ABA9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16D14651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758355AF" w14:textId="77777777" w:rsidR="00797443" w:rsidRPr="00171128" w:rsidRDefault="00797443" w:rsidP="00797443">
      <w:pPr>
        <w:shd w:val="clear" w:color="auto" w:fill="FFFFFF"/>
        <w:tabs>
          <w:tab w:val="left" w:pos="1493"/>
        </w:tabs>
        <w:ind w:firstLine="709"/>
        <w:jc w:val="center"/>
      </w:pPr>
    </w:p>
    <w:p w14:paraId="4A7B069F" w14:textId="77777777" w:rsidR="00797443" w:rsidRPr="00171128" w:rsidRDefault="00797443" w:rsidP="00797443">
      <w:pPr>
        <w:pStyle w:val="af0"/>
        <w:widowControl/>
        <w:numPr>
          <w:ilvl w:val="0"/>
          <w:numId w:val="24"/>
        </w:numPr>
        <w:suppressAutoHyphens w:val="0"/>
        <w:ind w:left="0" w:firstLine="709"/>
        <w:contextualSpacing/>
        <w:jc w:val="center"/>
      </w:pPr>
      <w:r w:rsidRPr="00171128">
        <w:t>Юридические адреса и подписи сторон</w:t>
      </w:r>
    </w:p>
    <w:tbl>
      <w:tblPr>
        <w:tblW w:w="10153" w:type="dxa"/>
        <w:tblLook w:val="04A0" w:firstRow="1" w:lastRow="0" w:firstColumn="1" w:lastColumn="0" w:noHBand="0" w:noVBand="1"/>
      </w:tblPr>
      <w:tblGrid>
        <w:gridCol w:w="4786"/>
        <w:gridCol w:w="445"/>
        <w:gridCol w:w="4922"/>
      </w:tblGrid>
      <w:tr w:rsidR="00797443" w:rsidRPr="00F23F0A" w14:paraId="198BEB9F" w14:textId="77777777" w:rsidTr="00315408">
        <w:trPr>
          <w:trHeight w:val="1897"/>
        </w:trPr>
        <w:tc>
          <w:tcPr>
            <w:tcW w:w="4786" w:type="dxa"/>
            <w:shd w:val="clear" w:color="auto" w:fill="auto"/>
          </w:tcPr>
          <w:p w14:paraId="6CB9D8E7" w14:textId="77777777" w:rsidR="00797443" w:rsidRPr="00F23F0A" w:rsidRDefault="00797443" w:rsidP="00315408">
            <w:pPr>
              <w:jc w:val="center"/>
              <w:rPr>
                <w:b/>
              </w:rPr>
            </w:pPr>
            <w:r w:rsidRPr="00F23F0A">
              <w:rPr>
                <w:b/>
              </w:rPr>
              <w:t>Финансовый университет</w:t>
            </w:r>
          </w:p>
          <w:p w14:paraId="30C2F946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  <w:p w14:paraId="42E1C6E0" w14:textId="77777777" w:rsidR="00797443" w:rsidRPr="00F23F0A" w:rsidRDefault="00797443" w:rsidP="00315408">
            <w:pPr>
              <w:rPr>
                <w:b/>
              </w:rPr>
            </w:pPr>
            <w:r w:rsidRPr="00F23F0A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5" w:type="dxa"/>
            <w:shd w:val="clear" w:color="auto" w:fill="auto"/>
          </w:tcPr>
          <w:p w14:paraId="6A974E0C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499A17EC" w14:textId="77777777" w:rsidR="00797443" w:rsidRPr="00F23F0A" w:rsidRDefault="00797443" w:rsidP="00315408">
            <w:pPr>
              <w:jc w:val="center"/>
              <w:rPr>
                <w:b/>
              </w:rPr>
            </w:pPr>
            <w:r w:rsidRPr="00F23F0A">
              <w:rPr>
                <w:b/>
              </w:rPr>
              <w:t>Профильная организация</w:t>
            </w:r>
          </w:p>
          <w:p w14:paraId="37949259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  <w:p w14:paraId="59BF4376" w14:textId="77777777" w:rsidR="00797443" w:rsidRPr="00F23F0A" w:rsidRDefault="00797443" w:rsidP="00315408">
            <w:r w:rsidRPr="00F23F0A">
              <w:t>Наименование Профильной организации</w:t>
            </w:r>
          </w:p>
        </w:tc>
      </w:tr>
      <w:tr w:rsidR="00797443" w:rsidRPr="00F23F0A" w14:paraId="298D8824" w14:textId="77777777" w:rsidTr="00315408">
        <w:trPr>
          <w:trHeight w:val="275"/>
        </w:trPr>
        <w:tc>
          <w:tcPr>
            <w:tcW w:w="4786" w:type="dxa"/>
            <w:shd w:val="clear" w:color="auto" w:fill="auto"/>
          </w:tcPr>
          <w:p w14:paraId="27DAFFDD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14:paraId="1796979B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0742D261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</w:tc>
      </w:tr>
      <w:tr w:rsidR="00797443" w:rsidRPr="00F23F0A" w14:paraId="2B4907A6" w14:textId="77777777" w:rsidTr="00315408">
        <w:trPr>
          <w:trHeight w:val="826"/>
        </w:trPr>
        <w:tc>
          <w:tcPr>
            <w:tcW w:w="4786" w:type="dxa"/>
            <w:shd w:val="clear" w:color="auto" w:fill="auto"/>
          </w:tcPr>
          <w:p w14:paraId="35AC89B2" w14:textId="77777777" w:rsidR="00797443" w:rsidRPr="00F23F0A" w:rsidRDefault="00797443" w:rsidP="00315408">
            <w:r w:rsidRPr="00F23F0A">
              <w:t xml:space="preserve">Адрес: 125167, г. Москва, </w:t>
            </w:r>
            <w:proofErr w:type="spellStart"/>
            <w:r w:rsidRPr="00F23F0A">
              <w:t>вн</w:t>
            </w:r>
            <w:proofErr w:type="spellEnd"/>
            <w:r w:rsidRPr="00F23F0A">
              <w:t xml:space="preserve">. тер. г. муниципальный округ Хорошевский, </w:t>
            </w:r>
          </w:p>
          <w:p w14:paraId="372B497B" w14:textId="77777777" w:rsidR="00797443" w:rsidRPr="00F23F0A" w:rsidRDefault="00797443" w:rsidP="00315408">
            <w:pPr>
              <w:jc w:val="both"/>
            </w:pPr>
            <w:r w:rsidRPr="00F23F0A">
              <w:t>Ленинградский проспект, д. 49/2</w:t>
            </w:r>
          </w:p>
        </w:tc>
        <w:tc>
          <w:tcPr>
            <w:tcW w:w="445" w:type="dxa"/>
            <w:shd w:val="clear" w:color="auto" w:fill="auto"/>
          </w:tcPr>
          <w:p w14:paraId="12AEC908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5662E71C" w14:textId="77777777" w:rsidR="00797443" w:rsidRPr="00F23F0A" w:rsidRDefault="00797443" w:rsidP="00315408">
            <w:r w:rsidRPr="00F23F0A">
              <w:t>Адрес</w:t>
            </w:r>
          </w:p>
        </w:tc>
      </w:tr>
      <w:tr w:rsidR="00797443" w:rsidRPr="00F23F0A" w14:paraId="79533F5D" w14:textId="77777777" w:rsidTr="00315408">
        <w:trPr>
          <w:trHeight w:val="1689"/>
        </w:trPr>
        <w:tc>
          <w:tcPr>
            <w:tcW w:w="4786" w:type="dxa"/>
            <w:shd w:val="clear" w:color="auto" w:fill="auto"/>
          </w:tcPr>
          <w:p w14:paraId="2BB7230E" w14:textId="77777777" w:rsidR="00797443" w:rsidRPr="00F23F0A" w:rsidRDefault="00797443" w:rsidP="00315408">
            <w:pPr>
              <w:rPr>
                <w:bCs/>
              </w:rPr>
            </w:pPr>
            <w:r w:rsidRPr="00F23F0A">
              <w:rPr>
                <w:bCs/>
              </w:rPr>
              <w:lastRenderedPageBreak/>
              <w:t xml:space="preserve">Контактное лицо от Финансового университета: </w:t>
            </w:r>
          </w:p>
          <w:p w14:paraId="2BC888F5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Начальник отдела координации практической подготовки Эльканова Е. А.</w:t>
            </w:r>
          </w:p>
          <w:p w14:paraId="473AF3AC" w14:textId="77777777" w:rsidR="00797443" w:rsidRPr="00F23F0A" w:rsidRDefault="00797443" w:rsidP="00315408">
            <w:pPr>
              <w:rPr>
                <w:bCs/>
              </w:rPr>
            </w:pPr>
            <w:r w:rsidRPr="00F23F0A">
              <w:rPr>
                <w:bCs/>
              </w:rPr>
              <w:t>Телефон: +7 (499) 553-10-59</w:t>
            </w:r>
          </w:p>
          <w:p w14:paraId="3BA2F111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5" w:type="dxa"/>
            <w:shd w:val="clear" w:color="auto" w:fill="auto"/>
          </w:tcPr>
          <w:p w14:paraId="7506DC02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233339D5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Контактное лицо от Профильной организации:</w:t>
            </w:r>
          </w:p>
          <w:p w14:paraId="7F3E52A7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 xml:space="preserve">Должность </w:t>
            </w:r>
          </w:p>
          <w:p w14:paraId="14F5CC4D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ФИО</w:t>
            </w:r>
          </w:p>
          <w:p w14:paraId="34AB74B9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 xml:space="preserve">Телефон: </w:t>
            </w:r>
          </w:p>
          <w:p w14:paraId="30A9B360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</w:t>
            </w:r>
          </w:p>
        </w:tc>
      </w:tr>
      <w:tr w:rsidR="00797443" w:rsidRPr="00F23F0A" w14:paraId="6B62E0D9" w14:textId="77777777" w:rsidTr="00315408">
        <w:trPr>
          <w:trHeight w:val="523"/>
        </w:trPr>
        <w:tc>
          <w:tcPr>
            <w:tcW w:w="4786" w:type="dxa"/>
            <w:shd w:val="clear" w:color="auto" w:fill="auto"/>
          </w:tcPr>
          <w:p w14:paraId="09B2DCA8" w14:textId="77777777" w:rsidR="00797443" w:rsidRPr="00F23F0A" w:rsidRDefault="00797443" w:rsidP="00315408">
            <w:pPr>
              <w:autoSpaceDE w:val="0"/>
              <w:autoSpaceDN w:val="0"/>
              <w:adjustRightInd w:val="0"/>
            </w:pPr>
            <w:r w:rsidRPr="00F23F0A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5" w:type="dxa"/>
            <w:shd w:val="clear" w:color="auto" w:fill="auto"/>
          </w:tcPr>
          <w:p w14:paraId="2DC7D4E7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663F5A69" w14:textId="77777777" w:rsidR="00797443" w:rsidRPr="00F23F0A" w:rsidRDefault="00797443" w:rsidP="00315408">
            <w:r w:rsidRPr="00F23F0A">
              <w:t>Должность</w:t>
            </w:r>
          </w:p>
          <w:p w14:paraId="277C6CB3" w14:textId="77777777" w:rsidR="00797443" w:rsidRPr="00F23F0A" w:rsidRDefault="00797443" w:rsidP="00315408"/>
        </w:tc>
      </w:tr>
      <w:tr w:rsidR="00797443" w:rsidRPr="00F23F0A" w14:paraId="0F293BFB" w14:textId="77777777" w:rsidTr="00315408">
        <w:trPr>
          <w:trHeight w:val="815"/>
        </w:trPr>
        <w:tc>
          <w:tcPr>
            <w:tcW w:w="4786" w:type="dxa"/>
            <w:shd w:val="clear" w:color="auto" w:fill="auto"/>
          </w:tcPr>
          <w:p w14:paraId="4B58CC28" w14:textId="77777777" w:rsidR="00797443" w:rsidRPr="00F23F0A" w:rsidRDefault="00797443" w:rsidP="00315408"/>
          <w:p w14:paraId="289D06F4" w14:textId="77777777" w:rsidR="00797443" w:rsidRPr="00F23F0A" w:rsidRDefault="00797443" w:rsidP="00315408">
            <w:r w:rsidRPr="00F23F0A">
              <w:t xml:space="preserve">_____________________ И. М. </w:t>
            </w:r>
            <w:proofErr w:type="spellStart"/>
            <w:r w:rsidRPr="00F23F0A">
              <w:t>Охтова</w:t>
            </w:r>
            <w:proofErr w:type="spellEnd"/>
          </w:p>
          <w:p w14:paraId="2B20921D" w14:textId="77777777" w:rsidR="00797443" w:rsidRPr="00F23F0A" w:rsidRDefault="00797443" w:rsidP="00315408">
            <w:r w:rsidRPr="00F23F0A">
              <w:t xml:space="preserve">                     М.П.</w:t>
            </w:r>
          </w:p>
        </w:tc>
        <w:tc>
          <w:tcPr>
            <w:tcW w:w="445" w:type="dxa"/>
            <w:shd w:val="clear" w:color="auto" w:fill="auto"/>
          </w:tcPr>
          <w:p w14:paraId="1B92235A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5062EBBE" w14:textId="77777777" w:rsidR="00797443" w:rsidRPr="00F23F0A" w:rsidRDefault="00797443" w:rsidP="00315408"/>
          <w:p w14:paraId="7DFAACC4" w14:textId="77777777" w:rsidR="00797443" w:rsidRPr="00F23F0A" w:rsidRDefault="00797443" w:rsidP="00315408">
            <w:r w:rsidRPr="00F23F0A">
              <w:t>_________________</w:t>
            </w:r>
            <w:r>
              <w:t>_____</w:t>
            </w:r>
            <w:r w:rsidRPr="00F23F0A">
              <w:t>__ И.О. Фамилия</w:t>
            </w:r>
          </w:p>
          <w:p w14:paraId="14C2C5C1" w14:textId="77777777" w:rsidR="00797443" w:rsidRPr="00F23F0A" w:rsidRDefault="00797443" w:rsidP="00315408">
            <w:r w:rsidRPr="00F23F0A">
              <w:t xml:space="preserve">                   М.П.</w:t>
            </w:r>
          </w:p>
        </w:tc>
      </w:tr>
    </w:tbl>
    <w:p w14:paraId="3BEECEDF" w14:textId="77777777" w:rsidR="00797443" w:rsidRPr="00F23F0A" w:rsidRDefault="00797443" w:rsidP="00797443"/>
    <w:p w14:paraId="53830DD0" w14:textId="77777777" w:rsidR="00797443" w:rsidRDefault="00797443" w:rsidP="00797443">
      <w:pPr>
        <w:spacing w:line="360" w:lineRule="auto"/>
        <w:ind w:left="-567" w:right="283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3</w:t>
      </w:r>
    </w:p>
    <w:p w14:paraId="65B5C55E" w14:textId="77777777" w:rsidR="00797443" w:rsidRDefault="00797443" w:rsidP="00797443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14:paraId="09619B11" w14:textId="77777777" w:rsidR="00797443" w:rsidRDefault="00797443" w:rsidP="00797443">
      <w:pPr>
        <w:ind w:left="-567"/>
        <w:jc w:val="center"/>
        <w:rPr>
          <w:b/>
        </w:rPr>
      </w:pPr>
    </w:p>
    <w:p w14:paraId="00868E95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45188E78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5A1E6F1B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C99381F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(Финансовый университет) </w:t>
      </w:r>
    </w:p>
    <w:p w14:paraId="7D0AEAE1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26E1AFFA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3B28D593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8963462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25644E1F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415CFC9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23D1014D" w14:textId="77777777" w:rsidR="00797443" w:rsidRDefault="00797443" w:rsidP="00797443">
      <w:pPr>
        <w:jc w:val="center"/>
      </w:pPr>
    </w:p>
    <w:p w14:paraId="242BB20E" w14:textId="77777777" w:rsidR="00797443" w:rsidRDefault="00797443" w:rsidP="00797443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ИНДИВИДУАЛЬНОЕ ЗАДАНИЕ</w:t>
      </w:r>
    </w:p>
    <w:p w14:paraId="3B5A76B6" w14:textId="77777777" w:rsidR="00797443" w:rsidRDefault="00797443" w:rsidP="00797443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14:paraId="188903BA" w14:textId="77777777" w:rsidR="00797443" w:rsidRDefault="00797443" w:rsidP="00797443">
      <w:pPr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14:paraId="5B60C7B7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</w:rPr>
        <w:t>учебной группы</w:t>
      </w:r>
    </w:p>
    <w:p w14:paraId="2ADAACD2" w14:textId="77777777" w:rsidR="00797443" w:rsidRDefault="00797443" w:rsidP="00797443">
      <w:pPr>
        <w:rPr>
          <w:sz w:val="23"/>
          <w:szCs w:val="23"/>
        </w:rPr>
      </w:pPr>
      <w:r>
        <w:t xml:space="preserve">                        </w:t>
      </w:r>
      <w:r>
        <w:rPr>
          <w:sz w:val="23"/>
          <w:szCs w:val="23"/>
        </w:rPr>
        <w:t xml:space="preserve">                                                  (номер)</w:t>
      </w:r>
    </w:p>
    <w:p w14:paraId="2224B900" w14:textId="77777777" w:rsidR="00797443" w:rsidRDefault="00797443" w:rsidP="0079744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14:paraId="75D9FE21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          </w:t>
      </w:r>
    </w:p>
    <w:p w14:paraId="46F71C9E" w14:textId="77777777" w:rsidR="00797443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111B125" w14:textId="77777777" w:rsidR="00797443" w:rsidRDefault="00797443" w:rsidP="0079744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EC58073" w14:textId="77777777" w:rsidR="00797443" w:rsidRDefault="00797443" w:rsidP="00797443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14:paraId="29DDBBD5" w14:textId="77777777" w:rsidR="00797443" w:rsidRDefault="00797443" w:rsidP="00797443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A7B9E31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370800A" w14:textId="77777777" w:rsidR="00797443" w:rsidRDefault="00797443" w:rsidP="00797443">
      <w:pPr>
        <w:spacing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7DECC8FC" w14:textId="77777777" w:rsidR="00797443" w:rsidRDefault="00797443" w:rsidP="0079744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14:paraId="7FE76514" w14:textId="77777777" w:rsidR="00797443" w:rsidRDefault="00797443" w:rsidP="00797443">
      <w:pPr>
        <w:spacing w:line="276" w:lineRule="auto"/>
      </w:pPr>
      <w:r>
        <w:t xml:space="preserve">                                                                   (полное наименование профильной организации)</w:t>
      </w:r>
    </w:p>
    <w:p w14:paraId="6B1DA214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6ADFD62B" w14:textId="77777777" w:rsidR="00797443" w:rsidRDefault="00797443" w:rsidP="0079744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797443" w:rsidRPr="00995F99" w14:paraId="123610CA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2808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№</w:t>
            </w:r>
          </w:p>
          <w:p w14:paraId="279490D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BBC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D786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Планируемые результаты</w:t>
            </w:r>
          </w:p>
        </w:tc>
      </w:tr>
      <w:tr w:rsidR="00797443" w:rsidRPr="00995F99" w14:paraId="2A583214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D872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56B3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4B6DE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3</w:t>
            </w:r>
          </w:p>
        </w:tc>
      </w:tr>
      <w:tr w:rsidR="00797443" w:rsidRPr="00995F99" w14:paraId="140339B6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E210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4D83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24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AC9B303" w14:textId="77777777" w:rsidR="00797443" w:rsidRDefault="00797443" w:rsidP="00797443">
      <w:pPr>
        <w:jc w:val="both"/>
      </w:pPr>
    </w:p>
    <w:p w14:paraId="06E56744" w14:textId="77777777" w:rsidR="00797443" w:rsidRDefault="00797443" w:rsidP="00797443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</w:t>
      </w:r>
    </w:p>
    <w:p w14:paraId="29B741C5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Департамента/ Кафедры                               ______________ __________________</w:t>
      </w:r>
    </w:p>
    <w:p w14:paraId="7662E087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4A4CA390" w14:textId="77777777" w:rsidR="00797443" w:rsidRDefault="00797443" w:rsidP="00797443">
      <w:pPr>
        <w:spacing w:line="216" w:lineRule="auto"/>
        <w:jc w:val="both"/>
        <w:rPr>
          <w:sz w:val="23"/>
          <w:szCs w:val="23"/>
        </w:rPr>
      </w:pPr>
    </w:p>
    <w:p w14:paraId="792BA35A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Задание принял студент                                    ______________ __________________</w:t>
      </w:r>
    </w:p>
    <w:p w14:paraId="1A269DF2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56861645" w14:textId="77777777" w:rsidR="00797443" w:rsidRDefault="00797443" w:rsidP="00797443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7111283C" w14:textId="77777777" w:rsidR="00797443" w:rsidRDefault="00797443" w:rsidP="00797443"/>
    <w:p w14:paraId="3A417777" w14:textId="77777777" w:rsidR="00797443" w:rsidRDefault="00797443" w:rsidP="00797443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7C90D8D5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профильной организации                           ______________ ___________________</w:t>
      </w:r>
    </w:p>
    <w:p w14:paraId="5BDB63F4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0A967C28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4</w:t>
      </w:r>
    </w:p>
    <w:p w14:paraId="4A25CF51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278F2687" w14:textId="77777777" w:rsidR="00797443" w:rsidRDefault="00797443" w:rsidP="00797443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14:paraId="39C5C330" w14:textId="77777777" w:rsidR="00797443" w:rsidRDefault="00797443" w:rsidP="00797443">
      <w:pPr>
        <w:ind w:left="-851"/>
        <w:jc w:val="center"/>
        <w:rPr>
          <w:sz w:val="28"/>
          <w:szCs w:val="28"/>
        </w:rPr>
      </w:pPr>
    </w:p>
    <w:p w14:paraId="72DDE07A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Федеральное </w:t>
      </w:r>
      <w:r>
        <w:rPr>
          <w:b/>
          <w:sz w:val="28"/>
          <w:szCs w:val="28"/>
        </w:rPr>
        <w:t xml:space="preserve">государственное образовательное </w:t>
      </w:r>
      <w:r w:rsidRPr="00A82755">
        <w:rPr>
          <w:b/>
          <w:sz w:val="28"/>
          <w:szCs w:val="28"/>
        </w:rPr>
        <w:t>бюджетное</w:t>
      </w:r>
      <w:r>
        <w:rPr>
          <w:b/>
          <w:sz w:val="28"/>
          <w:szCs w:val="28"/>
        </w:rPr>
        <w:t xml:space="preserve"> </w:t>
      </w:r>
    </w:p>
    <w:p w14:paraId="44F99292" w14:textId="77777777" w:rsidR="00797443" w:rsidRPr="00A82755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>учреждение высшего образования</w:t>
      </w:r>
    </w:p>
    <w:p w14:paraId="3578B465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2AD59DC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F5D3E96" w14:textId="77777777" w:rsidR="00797443" w:rsidRDefault="00797443" w:rsidP="00797443">
      <w:pPr>
        <w:spacing w:line="216" w:lineRule="auto"/>
        <w:rPr>
          <w:sz w:val="28"/>
          <w:szCs w:val="28"/>
        </w:rPr>
      </w:pPr>
    </w:p>
    <w:p w14:paraId="3736EF76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518D5C28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37153FA7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4537AA55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038E4F5B" w14:textId="77777777" w:rsidR="00797443" w:rsidRPr="00C6183A" w:rsidRDefault="00797443" w:rsidP="00797443">
      <w:pPr>
        <w:rPr>
          <w:sz w:val="18"/>
          <w:szCs w:val="18"/>
        </w:rPr>
      </w:pPr>
    </w:p>
    <w:p w14:paraId="05870CAF" w14:textId="77777777" w:rsidR="00797443" w:rsidRPr="00EF7E28" w:rsidRDefault="00797443" w:rsidP="00797443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РАБОЧИЙ ГРАФИК (ПЛАН)</w:t>
      </w:r>
    </w:p>
    <w:p w14:paraId="28FE5903" w14:textId="77777777" w:rsidR="00797443" w:rsidRPr="00442DE0" w:rsidRDefault="00797443" w:rsidP="00797443">
      <w:pPr>
        <w:ind w:right="45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>по _______________________________________________________ практике</w:t>
      </w:r>
    </w:p>
    <w:p w14:paraId="40A98DD9" w14:textId="77777777" w:rsidR="00797443" w:rsidRPr="003452D9" w:rsidRDefault="00797443" w:rsidP="00797443">
      <w:pPr>
        <w:spacing w:after="160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14:paraId="43B39BCB" w14:textId="77777777" w:rsidR="00797443" w:rsidRPr="00442DE0" w:rsidRDefault="00797443" w:rsidP="00797443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студент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>учебной группы</w:t>
      </w:r>
    </w:p>
    <w:p w14:paraId="5C6C8C0B" w14:textId="77777777" w:rsidR="00797443" w:rsidRPr="00442DE0" w:rsidRDefault="00797443" w:rsidP="00797443">
      <w:pPr>
        <w:rPr>
          <w:sz w:val="23"/>
          <w:szCs w:val="23"/>
        </w:rPr>
      </w:pPr>
      <w:r w:rsidRPr="00442DE0"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14:paraId="4B455EE8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  <w:t xml:space="preserve"> </w:t>
      </w:r>
      <w:r w:rsidRPr="00442DE0">
        <w:rPr>
          <w:sz w:val="28"/>
          <w:szCs w:val="28"/>
          <w:u w:val="single"/>
        </w:rPr>
        <w:tab/>
      </w:r>
    </w:p>
    <w:p w14:paraId="3F56CD1D" w14:textId="77777777" w:rsidR="00797443" w:rsidRPr="00442DE0" w:rsidRDefault="00797443" w:rsidP="00797443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00079B6B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Направление подготовки/Специальность   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3EE20F18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0169E08B" w14:textId="77777777" w:rsidR="00797443" w:rsidRPr="00442DE0" w:rsidRDefault="00797443" w:rsidP="00797443">
      <w:pPr>
        <w:jc w:val="both"/>
        <w:rPr>
          <w:sz w:val="23"/>
          <w:szCs w:val="23"/>
        </w:rPr>
      </w:pPr>
      <w:r w:rsidRPr="00442DE0"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14:paraId="55D7E6EC" w14:textId="77777777" w:rsidR="00797443" w:rsidRPr="00442DE0" w:rsidRDefault="00797443" w:rsidP="00797443">
      <w:pPr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Профиль/Направленность программы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56C2CEF1" w14:textId="77777777" w:rsidR="00797443" w:rsidRPr="00442DE0" w:rsidRDefault="00797443" w:rsidP="00797443">
      <w:pPr>
        <w:jc w:val="both"/>
        <w:rPr>
          <w:sz w:val="28"/>
          <w:szCs w:val="28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0A89C560" w14:textId="77777777" w:rsidR="00797443" w:rsidRPr="00442DE0" w:rsidRDefault="00797443" w:rsidP="00797443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14:paraId="6265B4D6" w14:textId="77777777" w:rsidR="00797443" w:rsidRPr="00442DE0" w:rsidRDefault="00797443" w:rsidP="00797443">
      <w:pPr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Место прохождения практики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  <w:t xml:space="preserve"> </w:t>
      </w:r>
    </w:p>
    <w:p w14:paraId="72D76216" w14:textId="77777777" w:rsidR="00797443" w:rsidRPr="00442DE0" w:rsidRDefault="00797443" w:rsidP="00797443">
      <w:r w:rsidRPr="00442DE0">
        <w:t xml:space="preserve">                                                                   (полное наименование</w:t>
      </w:r>
      <w:r>
        <w:t xml:space="preserve"> профильной</w:t>
      </w:r>
      <w:r w:rsidRPr="00442DE0">
        <w:t xml:space="preserve"> организации)</w:t>
      </w:r>
    </w:p>
    <w:p w14:paraId="4BDAD8DB" w14:textId="77777777" w:rsidR="00797443" w:rsidRPr="00442DE0" w:rsidRDefault="00797443" w:rsidP="00797443">
      <w:pPr>
        <w:jc w:val="both"/>
        <w:rPr>
          <w:sz w:val="28"/>
          <w:szCs w:val="28"/>
        </w:rPr>
      </w:pPr>
      <w:r w:rsidRPr="00442DE0">
        <w:rPr>
          <w:sz w:val="28"/>
          <w:szCs w:val="28"/>
        </w:rPr>
        <w:t>Срок прохождения практики с «__</w:t>
      </w:r>
      <w:r>
        <w:rPr>
          <w:sz w:val="28"/>
          <w:szCs w:val="28"/>
        </w:rPr>
        <w:t>_» ______ 20__ г.  по «___» ___</w:t>
      </w:r>
      <w:r w:rsidRPr="00442DE0">
        <w:rPr>
          <w:sz w:val="28"/>
          <w:szCs w:val="28"/>
        </w:rPr>
        <w:t xml:space="preserve">____ 20__ г. </w:t>
      </w:r>
    </w:p>
    <w:p w14:paraId="25BE34EF" w14:textId="77777777" w:rsidR="00797443" w:rsidRPr="006D6917" w:rsidRDefault="00797443" w:rsidP="00797443">
      <w:pPr>
        <w:jc w:val="both"/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265"/>
        <w:gridCol w:w="2857"/>
      </w:tblGrid>
      <w:tr w:rsidR="00797443" w:rsidRPr="004B13B5" w14:paraId="44C99EC7" w14:textId="77777777" w:rsidTr="00315408">
        <w:tc>
          <w:tcPr>
            <w:tcW w:w="322" w:type="pct"/>
            <w:shd w:val="clear" w:color="auto" w:fill="auto"/>
          </w:tcPr>
          <w:p w14:paraId="0D017378" w14:textId="77777777" w:rsidR="00797443" w:rsidRPr="004B13B5" w:rsidRDefault="00797443" w:rsidP="00315408">
            <w:pPr>
              <w:jc w:val="center"/>
            </w:pPr>
            <w:r w:rsidRPr="004B13B5">
              <w:t>№</w:t>
            </w:r>
          </w:p>
          <w:p w14:paraId="0BB77061" w14:textId="77777777" w:rsidR="00797443" w:rsidRPr="004B13B5" w:rsidRDefault="00797443" w:rsidP="00315408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  <w:shd w:val="clear" w:color="auto" w:fill="auto"/>
          </w:tcPr>
          <w:p w14:paraId="175EEC0B" w14:textId="77777777" w:rsidR="00797443" w:rsidRPr="004B13B5" w:rsidRDefault="00797443" w:rsidP="00315408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  <w:shd w:val="clear" w:color="auto" w:fill="auto"/>
          </w:tcPr>
          <w:p w14:paraId="2F921B51" w14:textId="77777777" w:rsidR="00797443" w:rsidRPr="004B13B5" w:rsidRDefault="00797443" w:rsidP="00315408">
            <w:pPr>
              <w:jc w:val="center"/>
            </w:pPr>
            <w:r w:rsidRPr="004B13B5">
              <w:t xml:space="preserve">Продолжительность </w:t>
            </w:r>
          </w:p>
          <w:p w14:paraId="132ECA8B" w14:textId="77777777" w:rsidR="00797443" w:rsidRPr="004B13B5" w:rsidRDefault="00797443" w:rsidP="00315408">
            <w:pPr>
              <w:jc w:val="center"/>
            </w:pPr>
            <w:r w:rsidRPr="004B13B5">
              <w:t xml:space="preserve">каждого этапа практики </w:t>
            </w:r>
          </w:p>
          <w:p w14:paraId="051D015A" w14:textId="77777777" w:rsidR="00797443" w:rsidRPr="004B13B5" w:rsidRDefault="00797443" w:rsidP="00315408">
            <w:pPr>
              <w:jc w:val="center"/>
            </w:pPr>
            <w:r w:rsidRPr="004B13B5">
              <w:t>(количество дней)</w:t>
            </w:r>
          </w:p>
        </w:tc>
      </w:tr>
      <w:tr w:rsidR="00797443" w:rsidRPr="004B13B5" w14:paraId="51D2F755" w14:textId="77777777" w:rsidTr="00315408">
        <w:tc>
          <w:tcPr>
            <w:tcW w:w="322" w:type="pct"/>
            <w:shd w:val="clear" w:color="auto" w:fill="auto"/>
          </w:tcPr>
          <w:p w14:paraId="05DD2445" w14:textId="77777777" w:rsidR="00797443" w:rsidRPr="004B13B5" w:rsidRDefault="00797443" w:rsidP="00315408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  <w:shd w:val="clear" w:color="auto" w:fill="auto"/>
          </w:tcPr>
          <w:p w14:paraId="0FC514BB" w14:textId="77777777" w:rsidR="00797443" w:rsidRPr="004B13B5" w:rsidRDefault="00797443" w:rsidP="00315408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  <w:shd w:val="clear" w:color="auto" w:fill="auto"/>
          </w:tcPr>
          <w:p w14:paraId="16B8FD1D" w14:textId="77777777" w:rsidR="00797443" w:rsidRPr="004B13B5" w:rsidRDefault="00797443" w:rsidP="00315408">
            <w:pPr>
              <w:jc w:val="center"/>
            </w:pPr>
            <w:r w:rsidRPr="004B13B5">
              <w:t>3</w:t>
            </w:r>
          </w:p>
        </w:tc>
      </w:tr>
      <w:tr w:rsidR="00797443" w:rsidRPr="004B13B5" w14:paraId="0A1DF5D8" w14:textId="77777777" w:rsidTr="00315408">
        <w:tc>
          <w:tcPr>
            <w:tcW w:w="5000" w:type="pct"/>
            <w:gridSpan w:val="3"/>
            <w:shd w:val="clear" w:color="auto" w:fill="auto"/>
          </w:tcPr>
          <w:p w14:paraId="256761C1" w14:textId="77777777" w:rsidR="00797443" w:rsidRPr="004B13B5" w:rsidRDefault="00797443" w:rsidP="00315408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797443" w:rsidRPr="004B13B5" w14:paraId="2691AA54" w14:textId="77777777" w:rsidTr="00315408">
        <w:tc>
          <w:tcPr>
            <w:tcW w:w="322" w:type="pct"/>
            <w:shd w:val="clear" w:color="auto" w:fill="auto"/>
          </w:tcPr>
          <w:p w14:paraId="3A6D12F2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057C9F97" w14:textId="77777777" w:rsidR="00797443" w:rsidRPr="004B13B5" w:rsidRDefault="00797443" w:rsidP="00315408">
            <w:pPr>
              <w:jc w:val="both"/>
            </w:pPr>
          </w:p>
        </w:tc>
        <w:tc>
          <w:tcPr>
            <w:tcW w:w="1465" w:type="pct"/>
            <w:shd w:val="clear" w:color="auto" w:fill="auto"/>
          </w:tcPr>
          <w:p w14:paraId="190316E2" w14:textId="77777777" w:rsidR="00797443" w:rsidRPr="004B13B5" w:rsidRDefault="00797443" w:rsidP="00315408"/>
        </w:tc>
      </w:tr>
      <w:tr w:rsidR="00797443" w:rsidRPr="004B13B5" w14:paraId="60BC370B" w14:textId="77777777" w:rsidTr="00315408">
        <w:tc>
          <w:tcPr>
            <w:tcW w:w="5000" w:type="pct"/>
            <w:gridSpan w:val="3"/>
            <w:shd w:val="clear" w:color="auto" w:fill="auto"/>
          </w:tcPr>
          <w:p w14:paraId="3D402445" w14:textId="77777777" w:rsidR="00797443" w:rsidRPr="004B13B5" w:rsidRDefault="00797443" w:rsidP="00315408">
            <w:pPr>
              <w:jc w:val="center"/>
            </w:pPr>
            <w:r w:rsidRPr="004B13B5">
              <w:t>Основной этап</w:t>
            </w:r>
          </w:p>
        </w:tc>
      </w:tr>
      <w:tr w:rsidR="00797443" w:rsidRPr="004B13B5" w14:paraId="608644D7" w14:textId="77777777" w:rsidTr="00315408">
        <w:tc>
          <w:tcPr>
            <w:tcW w:w="322" w:type="pct"/>
            <w:shd w:val="clear" w:color="auto" w:fill="auto"/>
          </w:tcPr>
          <w:p w14:paraId="2F9881E1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08BB6943" w14:textId="77777777" w:rsidR="00797443" w:rsidRPr="004B13B5" w:rsidRDefault="00797443" w:rsidP="00315408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5" w:type="pct"/>
            <w:shd w:val="clear" w:color="auto" w:fill="auto"/>
          </w:tcPr>
          <w:p w14:paraId="18C1DE9F" w14:textId="77777777" w:rsidR="00797443" w:rsidRPr="004B13B5" w:rsidRDefault="00797443" w:rsidP="00315408"/>
        </w:tc>
      </w:tr>
      <w:tr w:rsidR="00797443" w:rsidRPr="004B13B5" w14:paraId="50BB6654" w14:textId="77777777" w:rsidTr="00315408">
        <w:tc>
          <w:tcPr>
            <w:tcW w:w="5000" w:type="pct"/>
            <w:gridSpan w:val="3"/>
            <w:shd w:val="clear" w:color="auto" w:fill="auto"/>
          </w:tcPr>
          <w:p w14:paraId="1A0BC619" w14:textId="77777777" w:rsidR="00797443" w:rsidRPr="004B13B5" w:rsidRDefault="00797443" w:rsidP="00315408">
            <w:pPr>
              <w:jc w:val="center"/>
            </w:pPr>
            <w:r w:rsidRPr="004B13B5">
              <w:t>Заключительный этап</w:t>
            </w:r>
          </w:p>
        </w:tc>
      </w:tr>
      <w:tr w:rsidR="00797443" w:rsidRPr="004B13B5" w14:paraId="2CE873DC" w14:textId="77777777" w:rsidTr="00315408">
        <w:tc>
          <w:tcPr>
            <w:tcW w:w="322" w:type="pct"/>
            <w:shd w:val="clear" w:color="auto" w:fill="auto"/>
          </w:tcPr>
          <w:p w14:paraId="405175AA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101BC9BC" w14:textId="77777777" w:rsidR="00797443" w:rsidRPr="004B13B5" w:rsidRDefault="00797443" w:rsidP="00315408"/>
        </w:tc>
        <w:tc>
          <w:tcPr>
            <w:tcW w:w="1465" w:type="pct"/>
            <w:shd w:val="clear" w:color="auto" w:fill="auto"/>
          </w:tcPr>
          <w:p w14:paraId="1516F602" w14:textId="77777777" w:rsidR="00797443" w:rsidRPr="004B13B5" w:rsidRDefault="00797443" w:rsidP="00315408"/>
        </w:tc>
      </w:tr>
    </w:tbl>
    <w:p w14:paraId="6CB17D2F" w14:textId="77777777" w:rsidR="00797443" w:rsidRDefault="00797443" w:rsidP="00797443">
      <w:pPr>
        <w:jc w:val="both"/>
        <w:rPr>
          <w:sz w:val="14"/>
          <w:szCs w:val="28"/>
        </w:rPr>
      </w:pPr>
    </w:p>
    <w:p w14:paraId="701C721A" w14:textId="77777777" w:rsidR="00797443" w:rsidRPr="003A3FFD" w:rsidRDefault="00797443" w:rsidP="00797443">
      <w:pPr>
        <w:jc w:val="both"/>
        <w:rPr>
          <w:sz w:val="14"/>
          <w:szCs w:val="28"/>
        </w:rPr>
      </w:pPr>
    </w:p>
    <w:p w14:paraId="0E523D5E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0409049C" w14:textId="77777777" w:rsidR="00797443" w:rsidRPr="001D4C1F" w:rsidRDefault="00797443" w:rsidP="00797443">
      <w:pPr>
        <w:jc w:val="both"/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Департамента/Кафедры                          </w:t>
      </w:r>
      <w:r w:rsidRPr="00EF7E28">
        <w:rPr>
          <w:sz w:val="28"/>
          <w:szCs w:val="28"/>
        </w:rPr>
        <w:t>_</w:t>
      </w:r>
      <w:r>
        <w:rPr>
          <w:sz w:val="28"/>
          <w:szCs w:val="28"/>
        </w:rPr>
        <w:t>___________   _________________</w:t>
      </w:r>
    </w:p>
    <w:p w14:paraId="690296C2" w14:textId="77777777" w:rsidR="00797443" w:rsidRPr="003A3FFD" w:rsidRDefault="00797443" w:rsidP="00797443">
      <w:pPr>
        <w:jc w:val="both"/>
      </w:pPr>
      <w:r w:rsidRPr="00843071">
        <w:t xml:space="preserve">                                                      </w:t>
      </w:r>
      <w:r>
        <w:t xml:space="preserve">                                 </w:t>
      </w:r>
      <w:r w:rsidRPr="003A3FFD">
        <w:t>(</w:t>
      </w:r>
      <w:proofErr w:type="gramStart"/>
      <w:r w:rsidRPr="003A3FFD">
        <w:t xml:space="preserve">подпись)   </w:t>
      </w:r>
      <w:proofErr w:type="gramEnd"/>
      <w:r>
        <w:t xml:space="preserve">        </w:t>
      </w:r>
      <w:r w:rsidRPr="003A3FFD">
        <w:t xml:space="preserve"> (инициалы, фамилия)</w:t>
      </w:r>
    </w:p>
    <w:p w14:paraId="235E7243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79522963" w14:textId="77777777" w:rsidR="00797443" w:rsidRPr="00EF7E28" w:rsidRDefault="00797443" w:rsidP="00797443">
      <w:pPr>
        <w:rPr>
          <w:i/>
          <w:sz w:val="28"/>
          <w:szCs w:val="28"/>
          <w:vertAlign w:val="superscript"/>
        </w:rPr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профильной организации                       </w:t>
      </w:r>
      <w:r w:rsidRPr="00C74D2F">
        <w:rPr>
          <w:sz w:val="28"/>
          <w:szCs w:val="28"/>
        </w:rPr>
        <w:t>____________     _______________</w:t>
      </w:r>
    </w:p>
    <w:p w14:paraId="600AABE1" w14:textId="77777777" w:rsidR="00797443" w:rsidRDefault="00797443" w:rsidP="00797443">
      <w:r>
        <w:t xml:space="preserve">  </w:t>
      </w:r>
      <w:r w:rsidRPr="00843071">
        <w:t xml:space="preserve">                                                                  </w:t>
      </w:r>
      <w:r>
        <w:t xml:space="preserve">              </w:t>
      </w:r>
      <w:r w:rsidRPr="00843071">
        <w:t xml:space="preserve">  </w:t>
      </w:r>
      <w:r>
        <w:t xml:space="preserve">   (</w:t>
      </w:r>
      <w:proofErr w:type="gramStart"/>
      <w:r>
        <w:t xml:space="preserve">подпись)   </w:t>
      </w:r>
      <w:proofErr w:type="gramEnd"/>
      <w:r>
        <w:t xml:space="preserve">          </w:t>
      </w:r>
      <w:r w:rsidRPr="00843071">
        <w:t>(инициалы, фамилия</w:t>
      </w:r>
      <w:r>
        <w:t>)</w:t>
      </w:r>
    </w:p>
    <w:p w14:paraId="1470CCC1" w14:textId="77777777" w:rsidR="00797443" w:rsidRDefault="00797443" w:rsidP="00797443">
      <w:pPr>
        <w:ind w:left="-567" w:hanging="142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5</w:t>
      </w:r>
    </w:p>
    <w:p w14:paraId="466BBED0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</w:p>
    <w:p w14:paraId="2E83FBF8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14:paraId="18661ABC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</w:p>
    <w:p w14:paraId="201C5645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A2662D7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учреждение высшего образования</w:t>
      </w:r>
    </w:p>
    <w:p w14:paraId="2DAAC0C7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AB250B6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(Финансовый университет)</w:t>
      </w:r>
    </w:p>
    <w:p w14:paraId="75CF155B" w14:textId="77777777" w:rsidR="00797443" w:rsidRDefault="00797443" w:rsidP="00797443">
      <w:pPr>
        <w:jc w:val="center"/>
        <w:rPr>
          <w:sz w:val="28"/>
          <w:szCs w:val="28"/>
        </w:rPr>
      </w:pPr>
    </w:p>
    <w:p w14:paraId="24732997" w14:textId="77777777" w:rsidR="00797443" w:rsidRPr="00EF7E28" w:rsidRDefault="00797443" w:rsidP="00797443">
      <w:pPr>
        <w:jc w:val="center"/>
        <w:rPr>
          <w:sz w:val="28"/>
          <w:szCs w:val="28"/>
        </w:rPr>
      </w:pPr>
    </w:p>
    <w:p w14:paraId="710F3E20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70CF3B45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5921CAC3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006C8F0F" w14:textId="77777777" w:rsidR="00797443" w:rsidRPr="00E1205C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5FB8DB5C" w14:textId="77777777" w:rsidR="00797443" w:rsidRDefault="00797443" w:rsidP="00797443">
      <w:pPr>
        <w:spacing w:line="480" w:lineRule="auto"/>
        <w:jc w:val="center"/>
        <w:rPr>
          <w:sz w:val="28"/>
          <w:szCs w:val="28"/>
        </w:rPr>
      </w:pPr>
    </w:p>
    <w:p w14:paraId="51C43901" w14:textId="77777777" w:rsidR="00797443" w:rsidRDefault="00797443" w:rsidP="00797443">
      <w:pPr>
        <w:spacing w:line="480" w:lineRule="auto"/>
        <w:jc w:val="center"/>
        <w:rPr>
          <w:sz w:val="28"/>
          <w:szCs w:val="28"/>
        </w:rPr>
      </w:pPr>
    </w:p>
    <w:p w14:paraId="6FCBC5D5" w14:textId="77777777" w:rsidR="00797443" w:rsidRPr="00EF7E28" w:rsidRDefault="00797443" w:rsidP="00797443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ДНЕВНИК</w:t>
      </w:r>
    </w:p>
    <w:p w14:paraId="777180D9" w14:textId="77777777" w:rsidR="00797443" w:rsidRPr="00EF7E28" w:rsidRDefault="00797443" w:rsidP="00797443">
      <w:pPr>
        <w:ind w:right="45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EF7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_______________________________________________________ </w:t>
      </w:r>
      <w:r w:rsidRPr="00EF7E28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</w:p>
    <w:p w14:paraId="58690A6E" w14:textId="77777777" w:rsidR="00797443" w:rsidRPr="00D00C3B" w:rsidRDefault="00797443" w:rsidP="00797443">
      <w:pPr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14:paraId="50C1F2B4" w14:textId="77777777" w:rsidR="00797443" w:rsidRPr="00EF7E28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>студента</w:t>
      </w:r>
      <w:r w:rsidRPr="00EF7E28">
        <w:rPr>
          <w:sz w:val="28"/>
          <w:szCs w:val="28"/>
        </w:rPr>
        <w:t xml:space="preserve">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</w:rPr>
        <w:t xml:space="preserve"> курса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</w:t>
      </w:r>
      <w:r w:rsidRPr="00EF7E28">
        <w:rPr>
          <w:sz w:val="28"/>
          <w:szCs w:val="28"/>
          <w:u w:val="single"/>
        </w:rPr>
        <w:t xml:space="preserve"> </w:t>
      </w:r>
      <w:r w:rsidRPr="00EF7E28">
        <w:rPr>
          <w:sz w:val="28"/>
          <w:szCs w:val="28"/>
        </w:rPr>
        <w:t xml:space="preserve"> учебной группы</w:t>
      </w:r>
    </w:p>
    <w:p w14:paraId="3B88CDF0" w14:textId="77777777" w:rsidR="00797443" w:rsidRPr="00D00C3B" w:rsidRDefault="00797443" w:rsidP="00797443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14:paraId="0A515545" w14:textId="77777777" w:rsidR="00797443" w:rsidRPr="00EF7E28" w:rsidRDefault="00797443" w:rsidP="00797443">
      <w:pPr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  <w:t xml:space="preserve"> </w:t>
      </w:r>
      <w:r w:rsidRPr="00EF7E28">
        <w:rPr>
          <w:sz w:val="28"/>
          <w:szCs w:val="28"/>
          <w:u w:val="single"/>
        </w:rPr>
        <w:tab/>
      </w:r>
    </w:p>
    <w:p w14:paraId="6D40ECD0" w14:textId="77777777" w:rsidR="00797443" w:rsidRPr="00D00C3B" w:rsidRDefault="00797443" w:rsidP="00797443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14:paraId="6EC9E2F8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</w:rPr>
        <w:t xml:space="preserve">Направление подготовки/Специальность    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5215243A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101BA0B6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14:paraId="0EF11F37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Профиль/Направленность программы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53474431" w14:textId="77777777" w:rsidR="00797443" w:rsidRPr="001E335D" w:rsidRDefault="00797443" w:rsidP="00797443">
      <w:pPr>
        <w:jc w:val="both"/>
        <w:rPr>
          <w:sz w:val="28"/>
          <w:szCs w:val="28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700FE304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14:paraId="2C84FAC7" w14:textId="77777777" w:rsidR="00797443" w:rsidRPr="00EF7E28" w:rsidRDefault="00797443" w:rsidP="00797443">
      <w:pPr>
        <w:rPr>
          <w:sz w:val="28"/>
          <w:szCs w:val="28"/>
        </w:rPr>
      </w:pPr>
    </w:p>
    <w:p w14:paraId="0495748C" w14:textId="77777777" w:rsidR="00797443" w:rsidRPr="00EF7E28" w:rsidRDefault="00797443" w:rsidP="00797443">
      <w:pPr>
        <w:rPr>
          <w:sz w:val="28"/>
          <w:szCs w:val="28"/>
        </w:rPr>
      </w:pPr>
    </w:p>
    <w:p w14:paraId="74A4C093" w14:textId="77777777" w:rsidR="00797443" w:rsidRDefault="00797443" w:rsidP="00797443">
      <w:pPr>
        <w:rPr>
          <w:sz w:val="28"/>
          <w:szCs w:val="28"/>
        </w:rPr>
      </w:pPr>
    </w:p>
    <w:p w14:paraId="6F7CBD90" w14:textId="77777777" w:rsidR="00797443" w:rsidRPr="00EF7E28" w:rsidRDefault="00797443" w:rsidP="00797443">
      <w:pPr>
        <w:rPr>
          <w:sz w:val="28"/>
          <w:szCs w:val="28"/>
        </w:rPr>
      </w:pPr>
    </w:p>
    <w:p w14:paraId="1F812863" w14:textId="77777777" w:rsidR="00797443" w:rsidRPr="00EF7E28" w:rsidRDefault="00797443" w:rsidP="00797443">
      <w:pPr>
        <w:rPr>
          <w:sz w:val="28"/>
          <w:szCs w:val="28"/>
        </w:rPr>
      </w:pPr>
    </w:p>
    <w:p w14:paraId="38F7272C" w14:textId="77777777" w:rsidR="00797443" w:rsidRPr="00EF7E28" w:rsidRDefault="00797443" w:rsidP="00797443">
      <w:pPr>
        <w:rPr>
          <w:sz w:val="28"/>
          <w:szCs w:val="28"/>
        </w:rPr>
      </w:pPr>
    </w:p>
    <w:p w14:paraId="7CA68837" w14:textId="77777777" w:rsidR="00797443" w:rsidRPr="00EF7E28" w:rsidRDefault="00797443" w:rsidP="00797443">
      <w:pPr>
        <w:rPr>
          <w:sz w:val="28"/>
          <w:szCs w:val="28"/>
        </w:rPr>
      </w:pPr>
    </w:p>
    <w:p w14:paraId="1BC49FE4" w14:textId="77777777" w:rsidR="00797443" w:rsidRDefault="00797443" w:rsidP="00797443">
      <w:pPr>
        <w:rPr>
          <w:sz w:val="28"/>
          <w:szCs w:val="28"/>
        </w:rPr>
      </w:pPr>
    </w:p>
    <w:p w14:paraId="6136B5AF" w14:textId="77777777" w:rsidR="00797443" w:rsidRDefault="00797443" w:rsidP="00797443">
      <w:pPr>
        <w:rPr>
          <w:sz w:val="28"/>
          <w:szCs w:val="28"/>
        </w:rPr>
      </w:pPr>
    </w:p>
    <w:p w14:paraId="0AE4DBD6" w14:textId="77777777" w:rsidR="00797443" w:rsidRDefault="00797443" w:rsidP="00797443">
      <w:pPr>
        <w:rPr>
          <w:sz w:val="28"/>
          <w:szCs w:val="28"/>
        </w:rPr>
      </w:pPr>
    </w:p>
    <w:p w14:paraId="08D24B61" w14:textId="77777777" w:rsidR="00797443" w:rsidRDefault="00797443" w:rsidP="00797443">
      <w:pPr>
        <w:rPr>
          <w:sz w:val="28"/>
          <w:szCs w:val="28"/>
        </w:rPr>
      </w:pPr>
    </w:p>
    <w:p w14:paraId="06A28948" w14:textId="77777777" w:rsidR="00797443" w:rsidRPr="00EF7E28" w:rsidRDefault="00797443" w:rsidP="00797443">
      <w:pPr>
        <w:rPr>
          <w:sz w:val="28"/>
          <w:szCs w:val="28"/>
        </w:rPr>
      </w:pPr>
    </w:p>
    <w:p w14:paraId="247935BF" w14:textId="77777777" w:rsidR="00797443" w:rsidRDefault="00797443" w:rsidP="00797443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 __ г.</w:t>
      </w:r>
    </w:p>
    <w:p w14:paraId="590FA8C4" w14:textId="77777777" w:rsidR="00797443" w:rsidRDefault="00797443" w:rsidP="00797443">
      <w:pPr>
        <w:jc w:val="center"/>
        <w:rPr>
          <w:sz w:val="28"/>
          <w:szCs w:val="28"/>
        </w:rPr>
      </w:pPr>
    </w:p>
    <w:p w14:paraId="48CA52E0" w14:textId="77777777" w:rsidR="00797443" w:rsidRDefault="00797443" w:rsidP="00797443">
      <w:pPr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Место прохождения практики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</w:t>
      </w:r>
    </w:p>
    <w:p w14:paraId="14DA35E4" w14:textId="77777777" w:rsidR="00797443" w:rsidRPr="00403960" w:rsidRDefault="00797443" w:rsidP="00797443">
      <w:r>
        <w:t xml:space="preserve">                                                                   (полное наименование профильной организации)</w:t>
      </w:r>
    </w:p>
    <w:p w14:paraId="12522F7E" w14:textId="77777777" w:rsidR="00797443" w:rsidRDefault="00797443" w:rsidP="00797443">
      <w:pPr>
        <w:jc w:val="both"/>
        <w:rPr>
          <w:sz w:val="28"/>
          <w:szCs w:val="28"/>
        </w:rPr>
      </w:pPr>
      <w:r w:rsidRPr="00EF7E28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прохождения </w:t>
      </w:r>
      <w:r w:rsidRPr="00EF7E28">
        <w:rPr>
          <w:sz w:val="28"/>
          <w:szCs w:val="28"/>
        </w:rPr>
        <w:t xml:space="preserve">практики с </w:t>
      </w:r>
      <w:r>
        <w:rPr>
          <w:sz w:val="28"/>
          <w:szCs w:val="28"/>
        </w:rPr>
        <w:t>«</w:t>
      </w:r>
      <w:r w:rsidRPr="00EF7E28">
        <w:rPr>
          <w:sz w:val="28"/>
          <w:szCs w:val="28"/>
        </w:rPr>
        <w:t>___</w:t>
      </w:r>
      <w:r>
        <w:rPr>
          <w:sz w:val="28"/>
          <w:szCs w:val="28"/>
        </w:rPr>
        <w:t>» ______</w:t>
      </w:r>
      <w:r w:rsidRPr="00EF7E28">
        <w:rPr>
          <w:sz w:val="28"/>
          <w:szCs w:val="28"/>
        </w:rPr>
        <w:t xml:space="preserve"> 20__ г.  по </w:t>
      </w:r>
      <w:r>
        <w:rPr>
          <w:sz w:val="28"/>
          <w:szCs w:val="28"/>
        </w:rPr>
        <w:t>«</w:t>
      </w:r>
      <w:r w:rsidRPr="00EF7E28">
        <w:rPr>
          <w:sz w:val="28"/>
          <w:szCs w:val="28"/>
        </w:rPr>
        <w:t>___</w:t>
      </w:r>
      <w:r>
        <w:rPr>
          <w:sz w:val="28"/>
          <w:szCs w:val="28"/>
        </w:rPr>
        <w:t>» ______</w:t>
      </w:r>
      <w:r w:rsidRPr="00EF7E28">
        <w:rPr>
          <w:sz w:val="28"/>
          <w:szCs w:val="28"/>
        </w:rPr>
        <w:t xml:space="preserve">_ 20__ г. </w:t>
      </w:r>
    </w:p>
    <w:p w14:paraId="75F4A912" w14:textId="77777777" w:rsidR="00797443" w:rsidRDefault="00797443" w:rsidP="00797443">
      <w:pPr>
        <w:spacing w:line="360" w:lineRule="auto"/>
        <w:rPr>
          <w:sz w:val="28"/>
          <w:szCs w:val="28"/>
        </w:rPr>
      </w:pPr>
    </w:p>
    <w:p w14:paraId="46070F80" w14:textId="77777777" w:rsidR="00797443" w:rsidRPr="00EF7E28" w:rsidRDefault="00797443" w:rsidP="007974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Должность, фамилия, имя, отчество</w:t>
      </w:r>
      <w:r w:rsidRPr="00EF7E28">
        <w:rPr>
          <w:sz w:val="28"/>
          <w:szCs w:val="28"/>
        </w:rPr>
        <w:t xml:space="preserve"> руководителя практики от </w:t>
      </w:r>
      <w:r>
        <w:rPr>
          <w:sz w:val="28"/>
          <w:szCs w:val="28"/>
        </w:rPr>
        <w:t xml:space="preserve">профильной </w:t>
      </w:r>
      <w:r w:rsidRPr="00704927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br/>
      </w:r>
      <w:r w:rsidRPr="00704927">
        <w:rPr>
          <w:sz w:val="28"/>
          <w:szCs w:val="28"/>
        </w:rPr>
        <w:t xml:space="preserve">  </w:t>
      </w:r>
      <w:r w:rsidRPr="0070492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  <w:t xml:space="preserve"> </w:t>
      </w:r>
    </w:p>
    <w:p w14:paraId="17EA7400" w14:textId="77777777" w:rsidR="00797443" w:rsidRPr="00EF7E28" w:rsidRDefault="00797443" w:rsidP="00797443">
      <w:pPr>
        <w:spacing w:line="36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УЧЕТ ВЫПОЛНЕННОЙ РАБОТЫ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125"/>
        <w:gridCol w:w="4291"/>
        <w:gridCol w:w="2103"/>
      </w:tblGrid>
      <w:tr w:rsidR="00797443" w:rsidRPr="00EF7E28" w14:paraId="724F6690" w14:textId="77777777" w:rsidTr="00315408">
        <w:trPr>
          <w:trHeight w:val="831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D6F4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Дата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15E6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779BE86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8F91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 xml:space="preserve">Краткое содержание </w:t>
            </w:r>
          </w:p>
          <w:p w14:paraId="69006BC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147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 xml:space="preserve">Отметка </w:t>
            </w:r>
          </w:p>
          <w:p w14:paraId="79025BF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о выполнении работы</w:t>
            </w:r>
          </w:p>
          <w:p w14:paraId="6A8F162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(выполнено/</w:t>
            </w:r>
          </w:p>
          <w:p w14:paraId="0E51C71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не выполнено)</w:t>
            </w:r>
          </w:p>
        </w:tc>
      </w:tr>
      <w:tr w:rsidR="00797443" w:rsidRPr="00EF7E28" w14:paraId="0062C21C" w14:textId="77777777" w:rsidTr="00315408">
        <w:trPr>
          <w:trHeight w:val="28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9EC4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BA2B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CBE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27C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4</w:t>
            </w:r>
          </w:p>
        </w:tc>
      </w:tr>
      <w:tr w:rsidR="00797443" w:rsidRPr="00EF7E28" w14:paraId="068C1D1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6F7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B9B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8987" w14:textId="77777777" w:rsidR="00797443" w:rsidRPr="00995F99" w:rsidRDefault="00797443" w:rsidP="003154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CBC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EEDD24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B5E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26E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F4D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0D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7A123F5D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CD6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B99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BEA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D16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46EECF96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DDC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F309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6EA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89A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1AAB7C78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F1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8C1A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3E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DD59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7492F29F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8F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5F9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C26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F3DB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73C5E5B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A45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6AB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7813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2DF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1ACB082D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AC3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933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8BE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F35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9CCE6E2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E1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DF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6E6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902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C61ACB9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4738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DE0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6C3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34C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4CC7E18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228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6F7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A4D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A55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7BD0BDC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CE5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2DB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C07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2B7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2E1575AF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F2A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E00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638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431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EBA12DA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8F3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211B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CBA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53AE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3720A78" w14:textId="77777777" w:rsidR="00797443" w:rsidRPr="00EF7E28" w:rsidRDefault="00797443" w:rsidP="00797443">
      <w:pPr>
        <w:rPr>
          <w:sz w:val="28"/>
          <w:szCs w:val="28"/>
        </w:rPr>
      </w:pPr>
    </w:p>
    <w:p w14:paraId="490845D4" w14:textId="77777777" w:rsidR="00797443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Руководитель практики от</w:t>
      </w:r>
    </w:p>
    <w:p w14:paraId="5D6BC49C" w14:textId="77777777" w:rsidR="00797443" w:rsidRPr="000C183C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профильной организации </w:t>
      </w:r>
      <w:r>
        <w:rPr>
          <w:sz w:val="28"/>
          <w:szCs w:val="28"/>
        </w:rPr>
        <w:tab/>
        <w:t>________________ _________________________</w:t>
      </w:r>
    </w:p>
    <w:p w14:paraId="0A627269" w14:textId="77777777" w:rsidR="00797443" w:rsidRPr="00F01B29" w:rsidRDefault="00797443" w:rsidP="00797443">
      <w:r w:rsidRPr="00F01B29">
        <w:t xml:space="preserve">                     </w:t>
      </w:r>
      <w:r>
        <w:t xml:space="preserve">            </w:t>
      </w:r>
      <w:r w:rsidRPr="00F01B29">
        <w:t xml:space="preserve">                            </w:t>
      </w:r>
      <w:r>
        <w:t xml:space="preserve">     </w:t>
      </w:r>
      <w:r w:rsidRPr="00F01B29">
        <w:t xml:space="preserve"> </w:t>
      </w:r>
      <w:r>
        <w:t xml:space="preserve"> </w:t>
      </w: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     </w:t>
      </w:r>
      <w:r>
        <w:t xml:space="preserve">            </w:t>
      </w:r>
      <w:r w:rsidRPr="00F01B29">
        <w:t xml:space="preserve"> (инициалы, фамилия)  </w:t>
      </w:r>
    </w:p>
    <w:p w14:paraId="7DCBE289" w14:textId="77777777" w:rsidR="00797443" w:rsidRDefault="00797443" w:rsidP="00797443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М</w:t>
      </w:r>
      <w:r w:rsidRPr="0016521A">
        <w:t>.</w:t>
      </w:r>
      <w:r w:rsidRPr="00F01B29">
        <w:t>П</w:t>
      </w:r>
      <w:r w:rsidRPr="0016521A">
        <w:t>.</w:t>
      </w:r>
    </w:p>
    <w:p w14:paraId="11BE8B0C" w14:textId="77777777" w:rsidR="00797443" w:rsidRDefault="00797443" w:rsidP="00797443">
      <w:pPr>
        <w:jc w:val="right"/>
        <w:rPr>
          <w:sz w:val="28"/>
          <w:szCs w:val="28"/>
        </w:rPr>
      </w:pPr>
    </w:p>
    <w:p w14:paraId="55E906C7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6</w:t>
      </w:r>
    </w:p>
    <w:p w14:paraId="67B5DBB4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14:paraId="46BA794F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ACC9B45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166DA286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учреждение высшего образования</w:t>
      </w:r>
    </w:p>
    <w:p w14:paraId="0700BD49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26A3B63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(Финансовый университет)</w:t>
      </w:r>
    </w:p>
    <w:p w14:paraId="007522B4" w14:textId="77777777" w:rsidR="00797443" w:rsidRPr="00F1548B" w:rsidRDefault="00797443" w:rsidP="00797443">
      <w:pPr>
        <w:jc w:val="center"/>
        <w:rPr>
          <w:b/>
          <w:sz w:val="28"/>
          <w:szCs w:val="28"/>
        </w:rPr>
      </w:pPr>
    </w:p>
    <w:p w14:paraId="28C10FC9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118754EF" w14:textId="77777777" w:rsidR="00797443" w:rsidRPr="007C2AD7" w:rsidRDefault="00797443" w:rsidP="00797443">
      <w:pPr>
        <w:jc w:val="center"/>
      </w:pPr>
      <w:r w:rsidRPr="007C2AD7">
        <w:t>(наименование)</w:t>
      </w:r>
    </w:p>
    <w:p w14:paraId="0FD21BAC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0A7C5238" w14:textId="77777777" w:rsidR="00797443" w:rsidRPr="007C2AD7" w:rsidRDefault="00797443" w:rsidP="00797443">
      <w:pPr>
        <w:jc w:val="center"/>
      </w:pPr>
      <w:r w:rsidRPr="007C2AD7">
        <w:t>(наименование)</w:t>
      </w:r>
    </w:p>
    <w:p w14:paraId="5E6AD711" w14:textId="77777777" w:rsidR="00797443" w:rsidRDefault="00797443" w:rsidP="00797443">
      <w:pPr>
        <w:jc w:val="center"/>
        <w:rPr>
          <w:sz w:val="12"/>
          <w:szCs w:val="12"/>
        </w:rPr>
      </w:pPr>
    </w:p>
    <w:p w14:paraId="43C98985" w14:textId="77777777" w:rsidR="00797443" w:rsidRPr="00950776" w:rsidRDefault="00797443" w:rsidP="00797443">
      <w:pPr>
        <w:jc w:val="center"/>
        <w:rPr>
          <w:sz w:val="28"/>
          <w:szCs w:val="28"/>
        </w:rPr>
      </w:pPr>
    </w:p>
    <w:p w14:paraId="25AD897C" w14:textId="77777777" w:rsidR="00797443" w:rsidRPr="00F1548B" w:rsidRDefault="00797443" w:rsidP="00797443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EF7E28">
        <w:rPr>
          <w:sz w:val="28"/>
          <w:szCs w:val="28"/>
        </w:rPr>
        <w:t>Т</w:t>
      </w:r>
    </w:p>
    <w:p w14:paraId="0D802F8B" w14:textId="77777777" w:rsidR="00797443" w:rsidRPr="00C13952" w:rsidRDefault="00797443" w:rsidP="00797443">
      <w:pPr>
        <w:rPr>
          <w:sz w:val="28"/>
          <w:szCs w:val="28"/>
        </w:rPr>
      </w:pPr>
      <w:r w:rsidRPr="00C13952">
        <w:rPr>
          <w:sz w:val="28"/>
          <w:szCs w:val="28"/>
        </w:rPr>
        <w:t>по _____________________</w:t>
      </w:r>
      <w:r>
        <w:rPr>
          <w:sz w:val="28"/>
          <w:szCs w:val="28"/>
        </w:rPr>
        <w:t>_______________________________</w:t>
      </w:r>
      <w:r w:rsidRPr="00C13952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C13952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е</w:t>
      </w:r>
    </w:p>
    <w:p w14:paraId="09ACA4A4" w14:textId="77777777" w:rsidR="00797443" w:rsidRPr="003452D9" w:rsidRDefault="00797443" w:rsidP="00797443">
      <w:pPr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14:paraId="3F34E372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</w:rPr>
        <w:t xml:space="preserve">Направление подготовки/Специальность    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6B066B45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704E349E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14:paraId="034589AA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Профиль/Направленность программы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1DBEE067" w14:textId="77777777" w:rsidR="00797443" w:rsidRPr="001E335D" w:rsidRDefault="00797443" w:rsidP="00797443">
      <w:pPr>
        <w:jc w:val="both"/>
        <w:rPr>
          <w:sz w:val="28"/>
          <w:szCs w:val="28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3EB39840" w14:textId="77777777" w:rsidR="00797443" w:rsidRDefault="00797443" w:rsidP="00797443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14:paraId="0AE4AF03" w14:textId="77777777" w:rsidR="00797443" w:rsidRPr="00BE28D2" w:rsidRDefault="00797443" w:rsidP="00797443">
      <w:pPr>
        <w:jc w:val="center"/>
        <w:rPr>
          <w:sz w:val="23"/>
          <w:szCs w:val="23"/>
        </w:rPr>
      </w:pPr>
    </w:p>
    <w:p w14:paraId="021ABED1" w14:textId="77777777" w:rsidR="00797443" w:rsidRPr="00BE28D2" w:rsidRDefault="00797443" w:rsidP="00797443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Выполнил:</w:t>
      </w:r>
    </w:p>
    <w:p w14:paraId="5716F84B" w14:textId="77777777" w:rsidR="00797443" w:rsidRPr="009E2C7E" w:rsidRDefault="00797443" w:rsidP="00797443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</w:rPr>
        <w:t>Студент___ курса, ___</w:t>
      </w:r>
      <w:r>
        <w:rPr>
          <w:sz w:val="28"/>
          <w:szCs w:val="28"/>
        </w:rPr>
        <w:t>_</w:t>
      </w:r>
      <w:r w:rsidRPr="009E2C7E">
        <w:rPr>
          <w:sz w:val="28"/>
          <w:szCs w:val="28"/>
        </w:rPr>
        <w:t>_ учебной группы</w:t>
      </w:r>
    </w:p>
    <w:p w14:paraId="27404112" w14:textId="77777777" w:rsidR="00797443" w:rsidRDefault="00797443" w:rsidP="00797443">
      <w:pPr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</w:rPr>
        <w:t xml:space="preserve">   </w:t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70D28A0" w14:textId="77777777" w:rsidR="00797443" w:rsidRPr="009E2C7E" w:rsidRDefault="00797443" w:rsidP="00797443">
      <w:pPr>
        <w:ind w:left="3969"/>
        <w:rPr>
          <w:sz w:val="28"/>
          <w:szCs w:val="28"/>
          <w:u w:val="single"/>
        </w:rPr>
      </w:pPr>
      <w:r w:rsidRPr="009E2C7E">
        <w:t xml:space="preserve">      (</w:t>
      </w:r>
      <w:proofErr w:type="gramStart"/>
      <w:r w:rsidRPr="009E2C7E">
        <w:t xml:space="preserve">подпись)   </w:t>
      </w:r>
      <w:proofErr w:type="gramEnd"/>
      <w:r w:rsidRPr="009E2C7E">
        <w:t xml:space="preserve">             (инициалы, фамилия)</w:t>
      </w:r>
    </w:p>
    <w:p w14:paraId="7EDC8133" w14:textId="77777777" w:rsidR="00797443" w:rsidRDefault="00797443" w:rsidP="00797443">
      <w:pPr>
        <w:ind w:left="3969"/>
        <w:rPr>
          <w:sz w:val="28"/>
          <w:szCs w:val="28"/>
        </w:rPr>
      </w:pPr>
    </w:p>
    <w:p w14:paraId="6C558420" w14:textId="77777777" w:rsidR="00797443" w:rsidRPr="009E2C7E" w:rsidRDefault="00797443" w:rsidP="00797443">
      <w:pPr>
        <w:ind w:left="3969"/>
        <w:rPr>
          <w:sz w:val="28"/>
          <w:szCs w:val="28"/>
        </w:rPr>
      </w:pPr>
      <w:r>
        <w:rPr>
          <w:sz w:val="28"/>
          <w:szCs w:val="28"/>
        </w:rPr>
        <w:t>Проверил</w:t>
      </w:r>
      <w:r w:rsidRPr="009E2C7E">
        <w:rPr>
          <w:sz w:val="28"/>
          <w:szCs w:val="28"/>
        </w:rPr>
        <w:t>:</w:t>
      </w:r>
    </w:p>
    <w:p w14:paraId="27BAB08B" w14:textId="77777777" w:rsidR="00797443" w:rsidRPr="009E2C7E" w:rsidRDefault="00797443" w:rsidP="00797443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>
        <w:rPr>
          <w:sz w:val="28"/>
          <w:szCs w:val="28"/>
        </w:rPr>
        <w:t xml:space="preserve"> профильной</w:t>
      </w:r>
      <w:r w:rsidRPr="009E2C7E">
        <w:rPr>
          <w:sz w:val="28"/>
          <w:szCs w:val="28"/>
        </w:rPr>
        <w:t xml:space="preserve"> организации: </w:t>
      </w:r>
    </w:p>
    <w:p w14:paraId="40139425" w14:textId="77777777" w:rsidR="00797443" w:rsidRPr="00395114" w:rsidRDefault="00797443" w:rsidP="00797443">
      <w:pPr>
        <w:ind w:left="3969"/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395114">
        <w:rPr>
          <w:sz w:val="28"/>
          <w:szCs w:val="28"/>
        </w:rPr>
        <w:t xml:space="preserve">      </w:t>
      </w:r>
      <w:r w:rsidRPr="00395114">
        <w:rPr>
          <w:sz w:val="28"/>
          <w:szCs w:val="28"/>
          <w:u w:val="single"/>
        </w:rPr>
        <w:tab/>
      </w:r>
      <w:r w:rsidRPr="00395114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A272C81" w14:textId="77777777" w:rsidR="00797443" w:rsidRPr="009E2C7E" w:rsidRDefault="00797443" w:rsidP="00797443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14:paraId="5BE31B44" w14:textId="77777777" w:rsidR="00797443" w:rsidRPr="005C41C6" w:rsidRDefault="00797443" w:rsidP="00797443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3299E7B4" w14:textId="77777777" w:rsidR="00797443" w:rsidRPr="00EF053F" w:rsidRDefault="00797443" w:rsidP="00797443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(подпись)</w:t>
      </w:r>
    </w:p>
    <w:p w14:paraId="555AC2B9" w14:textId="77777777" w:rsidR="00797443" w:rsidRPr="009E2C7E" w:rsidRDefault="00797443" w:rsidP="00797443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9E2C7E">
        <w:rPr>
          <w:sz w:val="28"/>
          <w:szCs w:val="28"/>
        </w:rPr>
        <w:t xml:space="preserve">             М.П.</w:t>
      </w:r>
    </w:p>
    <w:p w14:paraId="15ED2759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60B49A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3A14D6EB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C85D401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523140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6DC39546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034284A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29E70B67" w14:textId="77777777" w:rsidR="00797443" w:rsidRDefault="00797443" w:rsidP="00797443">
      <w:pPr>
        <w:jc w:val="center"/>
      </w:pPr>
      <w:r w:rsidRPr="009E2C7E">
        <w:rPr>
          <w:sz w:val="28"/>
          <w:szCs w:val="28"/>
        </w:rPr>
        <w:t>Москва</w:t>
      </w:r>
      <w:r w:rsidRPr="004A63F2">
        <w:rPr>
          <w:sz w:val="28"/>
          <w:szCs w:val="28"/>
        </w:rPr>
        <w:t xml:space="preserve"> – 20 __ </w:t>
      </w:r>
      <w:r w:rsidRPr="009E2C7E">
        <w:rPr>
          <w:sz w:val="28"/>
          <w:szCs w:val="28"/>
        </w:rPr>
        <w:t>г</w:t>
      </w:r>
      <w:r w:rsidRPr="004A63F2">
        <w:rPr>
          <w:sz w:val="28"/>
          <w:szCs w:val="28"/>
        </w:rPr>
        <w:t>.</w:t>
      </w:r>
    </w:p>
    <w:p w14:paraId="1FAD2C03" w14:textId="77777777" w:rsidR="00797443" w:rsidRDefault="00797443" w:rsidP="00797443">
      <w:pPr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7</w:t>
      </w:r>
    </w:p>
    <w:p w14:paraId="517E4568" w14:textId="77777777" w:rsidR="00797443" w:rsidRDefault="00797443" w:rsidP="00797443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14:paraId="74398A35" w14:textId="77777777" w:rsidR="00797443" w:rsidRDefault="00797443" w:rsidP="00797443">
      <w:pPr>
        <w:ind w:left="-567"/>
        <w:jc w:val="center"/>
        <w:rPr>
          <w:sz w:val="22"/>
          <w:szCs w:val="22"/>
        </w:rPr>
      </w:pPr>
    </w:p>
    <w:p w14:paraId="5E7814E1" w14:textId="77777777" w:rsidR="00797443" w:rsidRPr="00EF7E28" w:rsidRDefault="00797443" w:rsidP="00797443">
      <w:pPr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ОТЗЫВ</w:t>
      </w:r>
      <w:r>
        <w:rPr>
          <w:sz w:val="28"/>
          <w:szCs w:val="28"/>
        </w:rPr>
        <w:t xml:space="preserve"> </w:t>
      </w:r>
    </w:p>
    <w:p w14:paraId="3FC5DEDE" w14:textId="77777777" w:rsidR="00797443" w:rsidRPr="00EF7E28" w:rsidRDefault="00797443" w:rsidP="00797443">
      <w:pPr>
        <w:spacing w:line="480" w:lineRule="auto"/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 прохождении практики</w:t>
      </w:r>
    </w:p>
    <w:p w14:paraId="2503D067" w14:textId="77777777" w:rsidR="00797443" w:rsidRPr="00EF7E28" w:rsidRDefault="00797443" w:rsidP="00797443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>Студент</w:t>
      </w:r>
      <w:r w:rsidRPr="00EF7E28">
        <w:rPr>
          <w:sz w:val="28"/>
          <w:szCs w:val="28"/>
        </w:rPr>
        <w:t xml:space="preserve"> </w:t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>-</w:t>
      </w:r>
      <w:r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</w:p>
    <w:p w14:paraId="1E5ECC86" w14:textId="77777777" w:rsidR="00797443" w:rsidRPr="002A3CAA" w:rsidRDefault="00797443" w:rsidP="00797443">
      <w:pPr>
        <w:jc w:val="center"/>
      </w:pPr>
      <w:r w:rsidRPr="002A3CAA">
        <w:t xml:space="preserve"> (</w:t>
      </w:r>
      <w:r>
        <w:t>фамилия, имя, отчество)</w:t>
      </w:r>
    </w:p>
    <w:p w14:paraId="35D8E0A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C2E8A48" w14:textId="77777777" w:rsidR="00797443" w:rsidRPr="00464B69" w:rsidRDefault="00797443" w:rsidP="00797443">
      <w:pPr>
        <w:jc w:val="center"/>
      </w:pPr>
      <w:r>
        <w:t>(наименование)</w:t>
      </w:r>
    </w:p>
    <w:p w14:paraId="007BC76C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проходил(а)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   </w:t>
      </w:r>
      <w:r w:rsidRPr="00EF7E28">
        <w:rPr>
          <w:sz w:val="28"/>
          <w:szCs w:val="28"/>
        </w:rPr>
        <w:t>практику</w:t>
      </w:r>
    </w:p>
    <w:p w14:paraId="279E36DA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</w:t>
      </w:r>
      <w:r w:rsidRPr="003452D9">
        <w:rPr>
          <w:sz w:val="23"/>
          <w:szCs w:val="23"/>
        </w:rPr>
        <w:t xml:space="preserve"> практики)</w:t>
      </w:r>
    </w:p>
    <w:p w14:paraId="7BAB2102" w14:textId="77777777" w:rsidR="00797443" w:rsidRPr="00EF7E28" w:rsidRDefault="00797443" w:rsidP="00797443">
      <w:pPr>
        <w:rPr>
          <w:spacing w:val="-20"/>
          <w:sz w:val="28"/>
          <w:szCs w:val="28"/>
        </w:rPr>
      </w:pPr>
      <w:r w:rsidRPr="00EF7E28">
        <w:rPr>
          <w:sz w:val="28"/>
          <w:szCs w:val="28"/>
        </w:rPr>
        <w:t xml:space="preserve">в период с </w:t>
      </w:r>
      <w:r>
        <w:rPr>
          <w:sz w:val="28"/>
          <w:szCs w:val="28"/>
        </w:rPr>
        <w:t>«</w:t>
      </w:r>
      <w:r w:rsidRPr="00EF7E28">
        <w:rPr>
          <w:spacing w:val="-20"/>
          <w:sz w:val="28"/>
          <w:szCs w:val="28"/>
        </w:rPr>
        <w:t>_____</w:t>
      </w:r>
      <w:r>
        <w:rPr>
          <w:spacing w:val="-20"/>
          <w:sz w:val="28"/>
          <w:szCs w:val="28"/>
        </w:rPr>
        <w:t>» _______________</w:t>
      </w:r>
      <w:proofErr w:type="gramStart"/>
      <w:r>
        <w:rPr>
          <w:spacing w:val="-20"/>
          <w:sz w:val="28"/>
          <w:szCs w:val="28"/>
        </w:rPr>
        <w:t>_  20</w:t>
      </w:r>
      <w:proofErr w:type="gramEnd"/>
      <w:r>
        <w:rPr>
          <w:spacing w:val="-20"/>
          <w:sz w:val="28"/>
          <w:szCs w:val="28"/>
        </w:rPr>
        <w:t>___г.</w:t>
      </w:r>
      <w:r w:rsidRPr="00EF7E28">
        <w:rPr>
          <w:spacing w:val="-20"/>
          <w:sz w:val="28"/>
          <w:szCs w:val="28"/>
        </w:rPr>
        <w:t xml:space="preserve">  </w:t>
      </w:r>
      <w:r>
        <w:rPr>
          <w:spacing w:val="-20"/>
          <w:sz w:val="28"/>
          <w:szCs w:val="28"/>
        </w:rPr>
        <w:t xml:space="preserve"> </w:t>
      </w:r>
      <w:proofErr w:type="gramStart"/>
      <w:r w:rsidRPr="00EF7E2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«</w:t>
      </w:r>
      <w:proofErr w:type="gramEnd"/>
      <w:r w:rsidRPr="00EF7E28">
        <w:rPr>
          <w:spacing w:val="-20"/>
          <w:sz w:val="28"/>
          <w:szCs w:val="28"/>
        </w:rPr>
        <w:t>____</w:t>
      </w:r>
      <w:r>
        <w:rPr>
          <w:spacing w:val="-20"/>
          <w:sz w:val="28"/>
          <w:szCs w:val="28"/>
        </w:rPr>
        <w:t>»</w:t>
      </w:r>
      <w:r w:rsidRPr="00EF7E28">
        <w:rPr>
          <w:spacing w:val="-20"/>
          <w:sz w:val="28"/>
          <w:szCs w:val="28"/>
        </w:rPr>
        <w:t xml:space="preserve"> _________________</w:t>
      </w:r>
      <w:r>
        <w:rPr>
          <w:spacing w:val="-20"/>
          <w:sz w:val="28"/>
          <w:szCs w:val="28"/>
        </w:rPr>
        <w:t xml:space="preserve"> </w:t>
      </w:r>
      <w:r w:rsidRPr="00EF7E28">
        <w:rPr>
          <w:sz w:val="28"/>
          <w:szCs w:val="28"/>
        </w:rPr>
        <w:t>20</w:t>
      </w:r>
      <w:r w:rsidRPr="00EF7E28">
        <w:rPr>
          <w:spacing w:val="-20"/>
          <w:sz w:val="28"/>
          <w:szCs w:val="28"/>
        </w:rPr>
        <w:t>___</w:t>
      </w:r>
      <w:r w:rsidRPr="00EF7E28">
        <w:rPr>
          <w:sz w:val="28"/>
          <w:szCs w:val="28"/>
        </w:rPr>
        <w:t>г.</w:t>
      </w:r>
    </w:p>
    <w:p w14:paraId="6F1E50EF" w14:textId="77777777" w:rsidR="00797443" w:rsidRPr="00EF7E28" w:rsidRDefault="00797443" w:rsidP="00797443">
      <w:pPr>
        <w:contextualSpacing/>
        <w:jc w:val="both"/>
        <w:rPr>
          <w:i/>
          <w:sz w:val="28"/>
          <w:szCs w:val="28"/>
        </w:rPr>
      </w:pPr>
      <w:r w:rsidRPr="00EF7E28">
        <w:rPr>
          <w:sz w:val="28"/>
          <w:szCs w:val="28"/>
        </w:rPr>
        <w:t>в</w:t>
      </w:r>
      <w:r w:rsidRPr="00EF7E28">
        <w:rPr>
          <w:spacing w:val="-20"/>
          <w:sz w:val="28"/>
          <w:szCs w:val="28"/>
        </w:rPr>
        <w:t>______________________________________________________________</w:t>
      </w:r>
      <w:r>
        <w:rPr>
          <w:spacing w:val="-20"/>
          <w:sz w:val="28"/>
          <w:szCs w:val="28"/>
        </w:rPr>
        <w:t>______________</w:t>
      </w:r>
    </w:p>
    <w:p w14:paraId="7913C526" w14:textId="77777777" w:rsidR="00797443" w:rsidRDefault="00797443" w:rsidP="00797443">
      <w:pPr>
        <w:jc w:val="center"/>
        <w:rPr>
          <w:i/>
          <w:sz w:val="28"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>
        <w:t xml:space="preserve">профильной </w:t>
      </w:r>
      <w:r w:rsidRPr="008E7CA8">
        <w:t>организации/структурного подразделения)</w:t>
      </w:r>
    </w:p>
    <w:p w14:paraId="067F4B67" w14:textId="77777777" w:rsidR="00797443" w:rsidRPr="00016D24" w:rsidRDefault="00797443" w:rsidP="00797443">
      <w:pPr>
        <w:jc w:val="center"/>
      </w:pPr>
    </w:p>
    <w:p w14:paraId="5C7C66FD" w14:textId="77777777" w:rsidR="00797443" w:rsidRPr="00EF7E28" w:rsidRDefault="00797443" w:rsidP="00797443">
      <w:pPr>
        <w:contextualSpacing/>
        <w:rPr>
          <w:sz w:val="28"/>
          <w:szCs w:val="28"/>
        </w:rPr>
      </w:pPr>
      <w:r w:rsidRPr="00EF7E28">
        <w:rPr>
          <w:sz w:val="28"/>
          <w:szCs w:val="28"/>
        </w:rPr>
        <w:t>В период прохождения практики _</w:t>
      </w:r>
      <w:r w:rsidRPr="00EF7E28">
        <w:rPr>
          <w:spacing w:val="-20"/>
          <w:sz w:val="28"/>
          <w:szCs w:val="28"/>
        </w:rPr>
        <w:t>____________________________</w:t>
      </w:r>
      <w:r>
        <w:rPr>
          <w:spacing w:val="-20"/>
          <w:sz w:val="28"/>
          <w:szCs w:val="28"/>
        </w:rPr>
        <w:t>______________</w:t>
      </w:r>
    </w:p>
    <w:p w14:paraId="2B87D712" w14:textId="77777777" w:rsidR="00797443" w:rsidRPr="00873AE6" w:rsidRDefault="00797443" w:rsidP="00797443">
      <w:pPr>
        <w:ind w:firstLine="708"/>
        <w:jc w:val="center"/>
      </w:pPr>
      <w:r>
        <w:t xml:space="preserve">                                        (фамилия, инициалы)</w:t>
      </w:r>
    </w:p>
    <w:p w14:paraId="15529B3E" w14:textId="77777777" w:rsidR="00797443" w:rsidRPr="00EF7E28" w:rsidRDefault="00797443" w:rsidP="00797443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>пор</w:t>
      </w:r>
      <w:r>
        <w:rPr>
          <w:sz w:val="28"/>
          <w:szCs w:val="28"/>
        </w:rPr>
        <w:t>учалось решение следующих задач:</w:t>
      </w:r>
    </w:p>
    <w:p w14:paraId="1D1A5ADD" w14:textId="77777777" w:rsidR="00797443" w:rsidRPr="0051364D" w:rsidRDefault="00797443" w:rsidP="00797443">
      <w:pPr>
        <w:contextualSpacing/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14:paraId="171C92C0" w14:textId="77777777" w:rsidR="00797443" w:rsidRPr="006E01F5" w:rsidRDefault="00797443" w:rsidP="00797443">
      <w:pPr>
        <w:contextualSpacing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В период прохождения практики </w:t>
      </w:r>
      <w:r>
        <w:rPr>
          <w:sz w:val="28"/>
          <w:szCs w:val="28"/>
        </w:rPr>
        <w:t xml:space="preserve">студент(-ка) </w:t>
      </w:r>
      <w:r w:rsidRPr="00EF7E28">
        <w:rPr>
          <w:sz w:val="28"/>
          <w:szCs w:val="28"/>
        </w:rPr>
        <w:t>проявил(а)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3687A6" w14:textId="77777777" w:rsidR="00797443" w:rsidRDefault="00797443" w:rsidP="00797443">
      <w:pPr>
        <w:contextualSpacing/>
        <w:jc w:val="both"/>
        <w:rPr>
          <w:sz w:val="28"/>
          <w:szCs w:val="28"/>
        </w:rPr>
      </w:pPr>
    </w:p>
    <w:p w14:paraId="4CFEB21D" w14:textId="77777777" w:rsidR="00797443" w:rsidRDefault="00797443" w:rsidP="00797443">
      <w:pPr>
        <w:contextualSpacing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Результаты работы </w:t>
      </w:r>
      <w:r>
        <w:rPr>
          <w:sz w:val="28"/>
          <w:szCs w:val="28"/>
        </w:rPr>
        <w:t>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203CEF6" w14:textId="77777777" w:rsidR="00797443" w:rsidRPr="004B3646" w:rsidRDefault="00797443" w:rsidP="0079744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72797B2" w14:textId="77777777" w:rsidR="00797443" w:rsidRPr="00C0060D" w:rsidRDefault="00797443" w:rsidP="00797443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 xml:space="preserve">Считаю, что по итогам практики </w:t>
      </w:r>
      <w:r>
        <w:rPr>
          <w:sz w:val="28"/>
          <w:szCs w:val="28"/>
        </w:rPr>
        <w:t xml:space="preserve">студент(-ка) может (не может) быть </w:t>
      </w:r>
      <w:r w:rsidRPr="00EF7E28">
        <w:rPr>
          <w:sz w:val="28"/>
          <w:szCs w:val="28"/>
        </w:rPr>
        <w:t>допущен</w:t>
      </w:r>
      <w:r>
        <w:rPr>
          <w:sz w:val="28"/>
          <w:szCs w:val="28"/>
        </w:rPr>
        <w:t>(-а)</w:t>
      </w:r>
      <w:r w:rsidRPr="00EF7E28">
        <w:rPr>
          <w:sz w:val="28"/>
          <w:szCs w:val="28"/>
        </w:rPr>
        <w:t xml:space="preserve"> к защите отчета по практике.</w:t>
      </w:r>
    </w:p>
    <w:p w14:paraId="54F369D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_______________________________         ___________</w:t>
      </w:r>
      <w:r>
        <w:rPr>
          <w:sz w:val="28"/>
          <w:szCs w:val="28"/>
        </w:rPr>
        <w:t>___      ______________</w:t>
      </w:r>
    </w:p>
    <w:p w14:paraId="192F752F" w14:textId="77777777" w:rsidR="00797443" w:rsidRPr="004B3646" w:rsidRDefault="00797443" w:rsidP="00797443">
      <w:r w:rsidRPr="004B3646">
        <w:t xml:space="preserve">(должность ответственного лица           </w:t>
      </w:r>
      <w:r>
        <w:t xml:space="preserve">                  </w:t>
      </w:r>
      <w:r w:rsidRPr="004B3646">
        <w:t xml:space="preserve"> </w:t>
      </w:r>
      <w:proofErr w:type="gramStart"/>
      <w:r w:rsidRPr="004B3646">
        <w:t xml:space="preserve">   (</w:t>
      </w:r>
      <w:proofErr w:type="gramEnd"/>
      <w:r w:rsidRPr="004B3646">
        <w:t xml:space="preserve">подпись)  </w:t>
      </w:r>
      <w:r>
        <w:t xml:space="preserve">           </w:t>
      </w:r>
      <w:r w:rsidRPr="004B3646">
        <w:t>(инициалы, фамилия)</w:t>
      </w:r>
    </w:p>
    <w:p w14:paraId="4CAF4206" w14:textId="77777777" w:rsidR="00797443" w:rsidRDefault="00797443" w:rsidP="00797443">
      <w:r w:rsidRPr="004B3646">
        <w:t xml:space="preserve">из числа работников </w:t>
      </w:r>
      <w:r>
        <w:t>профильной</w:t>
      </w:r>
    </w:p>
    <w:p w14:paraId="7A84B1A0" w14:textId="77777777" w:rsidR="00797443" w:rsidRPr="004B3646" w:rsidRDefault="00797443" w:rsidP="00797443">
      <w:r w:rsidRPr="004B3646">
        <w:t>организации)</w:t>
      </w:r>
    </w:p>
    <w:p w14:paraId="4F9F31F9" w14:textId="77777777" w:rsidR="00797443" w:rsidRPr="00EF7E28" w:rsidRDefault="00797443" w:rsidP="00797443">
      <w:pPr>
        <w:rPr>
          <w:sz w:val="28"/>
          <w:szCs w:val="28"/>
        </w:rPr>
      </w:pPr>
    </w:p>
    <w:p w14:paraId="294CF83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«___» ___________________20____г.</w:t>
      </w:r>
    </w:p>
    <w:p w14:paraId="08DA6EBC" w14:textId="77777777" w:rsidR="00797443" w:rsidRPr="00EF7E28" w:rsidRDefault="00797443" w:rsidP="00797443">
      <w:pPr>
        <w:ind w:firstLine="708"/>
        <w:rPr>
          <w:sz w:val="28"/>
          <w:szCs w:val="28"/>
        </w:rPr>
      </w:pPr>
      <w:r w:rsidRPr="00EF7E28">
        <w:rPr>
          <w:sz w:val="28"/>
          <w:szCs w:val="28"/>
        </w:rPr>
        <w:t xml:space="preserve">             М.П.</w:t>
      </w:r>
    </w:p>
    <w:p w14:paraId="3ED6CA3C" w14:textId="77777777" w:rsidR="00797443" w:rsidRDefault="00797443" w:rsidP="00797443">
      <w:pPr>
        <w:ind w:firstLine="708"/>
        <w:jc w:val="both"/>
        <w:rPr>
          <w:sz w:val="28"/>
          <w:szCs w:val="28"/>
        </w:rPr>
      </w:pPr>
    </w:p>
    <w:p w14:paraId="51193284" w14:textId="77777777" w:rsidR="00797443" w:rsidRDefault="00797443" w:rsidP="00797443">
      <w:r w:rsidRPr="004B3646">
        <w:rPr>
          <w:sz w:val="28"/>
          <w:szCs w:val="28"/>
        </w:rPr>
        <w:t xml:space="preserve">Отзыв подписывается руководителем практики от </w:t>
      </w:r>
      <w:r>
        <w:rPr>
          <w:sz w:val="28"/>
          <w:szCs w:val="28"/>
        </w:rPr>
        <w:t xml:space="preserve">профильной </w:t>
      </w:r>
      <w:r w:rsidRPr="004B3646">
        <w:rPr>
          <w:sz w:val="28"/>
          <w:szCs w:val="28"/>
        </w:rPr>
        <w:t>организации и заверяется печатью</w:t>
      </w:r>
      <w:r>
        <w:rPr>
          <w:sz w:val="28"/>
          <w:szCs w:val="28"/>
        </w:rPr>
        <w:t xml:space="preserve"> профильной</w:t>
      </w:r>
      <w:r w:rsidRPr="00016D24">
        <w:rPr>
          <w:sz w:val="28"/>
          <w:szCs w:val="28"/>
        </w:rPr>
        <w:t xml:space="preserve"> </w:t>
      </w:r>
      <w:r w:rsidRPr="004B3646">
        <w:rPr>
          <w:sz w:val="28"/>
          <w:szCs w:val="28"/>
        </w:rPr>
        <w:t>организации</w:t>
      </w:r>
      <w:r w:rsidRPr="00016D24">
        <w:rPr>
          <w:sz w:val="28"/>
          <w:szCs w:val="28"/>
        </w:rPr>
        <w:t>.</w:t>
      </w:r>
    </w:p>
    <w:p w14:paraId="4EB3E02C" w14:textId="77777777" w:rsidR="00797443" w:rsidRDefault="00797443" w:rsidP="00797443">
      <w:pPr>
        <w:pStyle w:val="af4"/>
        <w:jc w:val="right"/>
        <w:rPr>
          <w:b/>
          <w:sz w:val="28"/>
          <w:szCs w:val="28"/>
        </w:rPr>
      </w:pPr>
    </w:p>
    <w:p w14:paraId="65ABD93D" w14:textId="77777777" w:rsidR="00797443" w:rsidRPr="00656B1E" w:rsidRDefault="00797443" w:rsidP="00797443">
      <w:pPr>
        <w:jc w:val="right"/>
        <w:rPr>
          <w:b/>
          <w:sz w:val="28"/>
          <w:szCs w:val="28"/>
        </w:rPr>
      </w:pPr>
    </w:p>
    <w:p w14:paraId="0CB9F086" w14:textId="77777777" w:rsidR="00797443" w:rsidRPr="00656B1E" w:rsidRDefault="00797443" w:rsidP="0079744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3696F4F4" w14:textId="77777777" w:rsidR="000F775B" w:rsidRDefault="000F775B" w:rsidP="00797443">
      <w:pPr>
        <w:rPr>
          <w:sz w:val="22"/>
        </w:rPr>
      </w:pPr>
      <w:bookmarkStart w:id="12" w:name="_Toc318802801"/>
      <w:bookmarkEnd w:id="12"/>
    </w:p>
    <w:sectPr w:rsidR="000F775B" w:rsidSect="00D57730">
      <w:headerReference w:type="default" r:id="rId14"/>
      <w:footerReference w:type="default" r:id="rId15"/>
      <w:pgSz w:w="11906" w:h="16838"/>
      <w:pgMar w:top="1134" w:right="567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365E8" w14:textId="77777777" w:rsidR="003F050A" w:rsidRDefault="003F050A">
      <w:r>
        <w:separator/>
      </w:r>
    </w:p>
  </w:endnote>
  <w:endnote w:type="continuationSeparator" w:id="0">
    <w:p w14:paraId="3E53152F" w14:textId="77777777" w:rsidR="003F050A" w:rsidRDefault="003F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015248"/>
      <w:docPartObj>
        <w:docPartGallery w:val="Page Numbers (Bottom of Page)"/>
        <w:docPartUnique/>
      </w:docPartObj>
    </w:sdtPr>
    <w:sdtEndPr/>
    <w:sdtContent>
      <w:p w14:paraId="339B5177" w14:textId="1B115A70" w:rsidR="00A4335F" w:rsidRDefault="00A4335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56BF2">
          <w:rPr>
            <w:noProof/>
          </w:rPr>
          <w:t>21</w:t>
        </w:r>
        <w:r>
          <w:fldChar w:fldCharType="end"/>
        </w:r>
      </w:p>
    </w:sdtContent>
  </w:sdt>
  <w:p w14:paraId="689108BC" w14:textId="77777777" w:rsidR="00A4335F" w:rsidRDefault="00A4335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BD8B0" w14:textId="77777777" w:rsidR="003F050A" w:rsidRDefault="003F050A">
      <w:r>
        <w:separator/>
      </w:r>
    </w:p>
  </w:footnote>
  <w:footnote w:type="continuationSeparator" w:id="0">
    <w:p w14:paraId="0CB98831" w14:textId="77777777" w:rsidR="003F050A" w:rsidRDefault="003F0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4B811" w14:textId="77777777" w:rsidR="00A4335F" w:rsidRDefault="00A4335F">
    <w:pPr>
      <w:pStyle w:val="a7"/>
      <w:jc w:val="center"/>
    </w:pPr>
  </w:p>
  <w:p w14:paraId="187634CD" w14:textId="77777777" w:rsidR="00A4335F" w:rsidRDefault="00A433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26F549D"/>
    <w:multiLevelType w:val="hybridMultilevel"/>
    <w:tmpl w:val="3E5E0CD2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177C04"/>
    <w:multiLevelType w:val="multilevel"/>
    <w:tmpl w:val="CED084A8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231909"/>
    <w:multiLevelType w:val="hybridMultilevel"/>
    <w:tmpl w:val="3B28F2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6" w15:restartNumberingAfterBreak="0">
    <w:nsid w:val="399F3EDA"/>
    <w:multiLevelType w:val="hybridMultilevel"/>
    <w:tmpl w:val="3064B1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E272F83"/>
    <w:multiLevelType w:val="multilevel"/>
    <w:tmpl w:val="BD4EFE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6B19CA"/>
    <w:multiLevelType w:val="multilevel"/>
    <w:tmpl w:val="21C270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88843E2"/>
    <w:multiLevelType w:val="multilevel"/>
    <w:tmpl w:val="7436BDEC"/>
    <w:lvl w:ilvl="0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490D297E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EF60401"/>
    <w:multiLevelType w:val="multilevel"/>
    <w:tmpl w:val="81AABE5E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F2D3604"/>
    <w:multiLevelType w:val="hybridMultilevel"/>
    <w:tmpl w:val="A8B0EDC2"/>
    <w:lvl w:ilvl="0" w:tplc="4E42D21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48C56B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BFB6DF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6D996493"/>
    <w:multiLevelType w:val="multilevel"/>
    <w:tmpl w:val="2F2AA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72766CAF"/>
    <w:multiLevelType w:val="multilevel"/>
    <w:tmpl w:val="83C6A7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4437EB2"/>
    <w:multiLevelType w:val="hybridMultilevel"/>
    <w:tmpl w:val="9FDC3070"/>
    <w:lvl w:ilvl="0" w:tplc="66F41ABE">
      <w:start w:val="1"/>
      <w:numFmt w:val="decimal"/>
      <w:lvlText w:val="%1."/>
      <w:lvlJc w:val="left"/>
      <w:pPr>
        <w:ind w:left="2843" w:hanging="14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7D2FD6"/>
    <w:multiLevelType w:val="multilevel"/>
    <w:tmpl w:val="AB709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2"/>
  </w:num>
  <w:num w:numId="5">
    <w:abstractNumId w:val="9"/>
  </w:num>
  <w:num w:numId="6">
    <w:abstractNumId w:val="2"/>
  </w:num>
  <w:num w:numId="7">
    <w:abstractNumId w:val="15"/>
  </w:num>
  <w:num w:numId="8">
    <w:abstractNumId w:val="16"/>
  </w:num>
  <w:num w:numId="9">
    <w:abstractNumId w:val="11"/>
  </w:num>
  <w:num w:numId="10">
    <w:abstractNumId w:val="22"/>
  </w:num>
  <w:num w:numId="11">
    <w:abstractNumId w:val="2"/>
    <w:lvlOverride w:ilvl="0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1"/>
  </w:num>
  <w:num w:numId="17">
    <w:abstractNumId w:val="4"/>
  </w:num>
  <w:num w:numId="18">
    <w:abstractNumId w:val="13"/>
  </w:num>
  <w:num w:numId="19">
    <w:abstractNumId w:val="21"/>
  </w:num>
  <w:num w:numId="20">
    <w:abstractNumId w:val="10"/>
  </w:num>
  <w:num w:numId="21">
    <w:abstractNumId w:val="17"/>
  </w:num>
  <w:num w:numId="22">
    <w:abstractNumId w:val="19"/>
  </w:num>
  <w:num w:numId="23">
    <w:abstractNumId w:val="0"/>
  </w:num>
  <w:num w:numId="24">
    <w:abstractNumId w:val="14"/>
  </w:num>
  <w:num w:numId="25">
    <w:abstractNumId w:val="3"/>
  </w:num>
  <w:num w:numId="26">
    <w:abstractNumId w:val="7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5B"/>
    <w:rsid w:val="00023264"/>
    <w:rsid w:val="000270AC"/>
    <w:rsid w:val="00075765"/>
    <w:rsid w:val="0007760F"/>
    <w:rsid w:val="000D5FF3"/>
    <w:rsid w:val="000F5041"/>
    <w:rsid w:val="000F775B"/>
    <w:rsid w:val="001459D0"/>
    <w:rsid w:val="001757B1"/>
    <w:rsid w:val="00217A47"/>
    <w:rsid w:val="00255C29"/>
    <w:rsid w:val="002A41A8"/>
    <w:rsid w:val="002F36C8"/>
    <w:rsid w:val="002F504B"/>
    <w:rsid w:val="002F6441"/>
    <w:rsid w:val="00311FF5"/>
    <w:rsid w:val="00315408"/>
    <w:rsid w:val="003A23E7"/>
    <w:rsid w:val="003D4D2E"/>
    <w:rsid w:val="003F050A"/>
    <w:rsid w:val="003F2B8C"/>
    <w:rsid w:val="005426CC"/>
    <w:rsid w:val="00583C64"/>
    <w:rsid w:val="0060675E"/>
    <w:rsid w:val="006358CF"/>
    <w:rsid w:val="00706E89"/>
    <w:rsid w:val="00764FDF"/>
    <w:rsid w:val="00781B6D"/>
    <w:rsid w:val="00793C44"/>
    <w:rsid w:val="00797443"/>
    <w:rsid w:val="007F0B40"/>
    <w:rsid w:val="00847367"/>
    <w:rsid w:val="00864D5A"/>
    <w:rsid w:val="00956BF2"/>
    <w:rsid w:val="00A4335F"/>
    <w:rsid w:val="00A506E1"/>
    <w:rsid w:val="00B678CA"/>
    <w:rsid w:val="00B933A6"/>
    <w:rsid w:val="00BC1E08"/>
    <w:rsid w:val="00C11B78"/>
    <w:rsid w:val="00C46A9A"/>
    <w:rsid w:val="00C54BCE"/>
    <w:rsid w:val="00C629E8"/>
    <w:rsid w:val="00CD4AFD"/>
    <w:rsid w:val="00D57730"/>
    <w:rsid w:val="00E40F0D"/>
    <w:rsid w:val="00E46B13"/>
    <w:rsid w:val="00E67A6D"/>
    <w:rsid w:val="00ED2AED"/>
    <w:rsid w:val="00F5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A31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67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e">
    <w:name w:val="Emphasis"/>
    <w:qFormat/>
    <w:rPr>
      <w:i/>
      <w:iCs/>
    </w:rPr>
  </w:style>
  <w:style w:type="character" w:customStyle="1" w:styleId="af">
    <w:name w:val="Абзац списка Знак"/>
    <w:aliases w:val="Списки Знак,Абзац списка нумерованный Знак,Маркер Знак,Маркированный список 1 Знак,Paragraphe de liste1 Знак,Bulletr List Paragraph Знак,lp1 Знак,Абзац маркированнный Знак,Bullet Number Знак,Нумерованый список Знак,2 Спс точк Знак"/>
    <w:link w:val="af0"/>
    <w:qFormat/>
    <w:locked/>
    <w:rsid w:val="005F0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0">
    <w:name w:val="List Paragraph"/>
    <w:aliases w:val="Списки,Абзац списка нумерованный,Маркер,Маркированный список 1,Paragraphe de liste1,Bulletr List Paragraph,lp1,Абзац маркированнный,Bullet Number,Нумерованый список,ПС - Нумерованный,A_маркированный_список,2 Спс точк,Имя Рисунка,numbere"/>
    <w:basedOn w:val="a"/>
    <w:link w:val="af"/>
    <w:qFormat/>
    <w:rsid w:val="00C52F7B"/>
    <w:pPr>
      <w:ind w:left="708"/>
    </w:p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styleId="3">
    <w:name w:val="Body Text 3"/>
    <w:basedOn w:val="a"/>
    <w:qFormat/>
    <w:pPr>
      <w:widowControl/>
      <w:spacing w:after="120"/>
    </w:pPr>
    <w:rPr>
      <w:sz w:val="16"/>
      <w:szCs w:val="16"/>
    </w:rPr>
  </w:style>
  <w:style w:type="numbering" w:customStyle="1" w:styleId="WW8Num11">
    <w:name w:val="WW8Num11"/>
    <w:qFormat/>
  </w:style>
  <w:style w:type="table" w:styleId="afa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C629E8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675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c">
    <w:name w:val="Placeholder Text"/>
    <w:uiPriority w:val="99"/>
    <w:semiHidden/>
    <w:rsid w:val="007974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574A-2335-4A18-853F-986330592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171EDC-06D6-4974-8E84-D9F12BD2C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934E8-D20E-474B-AB35-39B41B108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61735-13EE-432D-8D59-6C0FFE1E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28</Pages>
  <Words>8730</Words>
  <Characters>49762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31</cp:revision>
  <cp:lastPrinted>2017-11-30T11:22:00Z</cp:lastPrinted>
  <dcterms:created xsi:type="dcterms:W3CDTF">2023-05-05T10:40:00Z</dcterms:created>
  <dcterms:modified xsi:type="dcterms:W3CDTF">2024-06-24T11:04:00Z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